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3C8E" w:rsidRPr="001B124C" w:rsidP="00491056" w14:paraId="0841330D" w14:textId="70EE39CB">
      <w:pPr>
        <w:jc w:val="right"/>
        <w:rPr>
          <w:sz w:val="26"/>
          <w:szCs w:val="26"/>
        </w:rPr>
      </w:pPr>
      <w:r w:rsidRPr="001B124C">
        <w:rPr>
          <w:sz w:val="26"/>
          <w:szCs w:val="26"/>
        </w:rPr>
        <w:t>дело № 5-</w:t>
      </w:r>
      <w:r w:rsidRPr="001B124C" w:rsidR="00C63BB7">
        <w:rPr>
          <w:sz w:val="26"/>
          <w:szCs w:val="26"/>
        </w:rPr>
        <w:t>413-1802/2026</w:t>
      </w:r>
    </w:p>
    <w:p w:rsidR="004A3C8E" w:rsidRPr="001B124C" w:rsidP="00491056" w14:paraId="48502076" w14:textId="77777777">
      <w:pPr>
        <w:jc w:val="right"/>
        <w:rPr>
          <w:sz w:val="26"/>
          <w:szCs w:val="26"/>
        </w:rPr>
      </w:pPr>
    </w:p>
    <w:p w:rsidR="0075540C" w:rsidRPr="001B124C" w:rsidP="000A6A09" w14:paraId="44FA252F" w14:textId="77777777">
      <w:pPr>
        <w:jc w:val="center"/>
        <w:rPr>
          <w:sz w:val="26"/>
          <w:szCs w:val="26"/>
        </w:rPr>
      </w:pPr>
      <w:r w:rsidRPr="001B124C">
        <w:rPr>
          <w:sz w:val="26"/>
          <w:szCs w:val="26"/>
        </w:rPr>
        <w:t>П</w:t>
      </w:r>
      <w:r w:rsidRPr="001B124C" w:rsidR="00E40963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О</w:t>
      </w:r>
      <w:r w:rsidRPr="001B124C" w:rsidR="00E40963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С</w:t>
      </w:r>
      <w:r w:rsidRPr="001B124C" w:rsidR="00E40963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Т</w:t>
      </w:r>
      <w:r w:rsidRPr="001B124C" w:rsidR="00E40963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А</w:t>
      </w:r>
      <w:r w:rsidRPr="001B124C" w:rsidR="00E40963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Н</w:t>
      </w:r>
      <w:r w:rsidRPr="001B124C" w:rsidR="00E40963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О</w:t>
      </w:r>
      <w:r w:rsidRPr="001B124C" w:rsidR="00E40963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В</w:t>
      </w:r>
      <w:r w:rsidRPr="001B124C" w:rsidR="00E40963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Л</w:t>
      </w:r>
      <w:r w:rsidRPr="001B124C" w:rsidR="00E40963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Е</w:t>
      </w:r>
      <w:r w:rsidRPr="001B124C" w:rsidR="00E40963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Н</w:t>
      </w:r>
      <w:r w:rsidRPr="001B124C" w:rsidR="00E40963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И</w:t>
      </w:r>
      <w:r w:rsidRPr="001B124C" w:rsidR="00E40963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Е</w:t>
      </w:r>
    </w:p>
    <w:p w:rsidR="00D4114D" w:rsidRPr="001B124C" w:rsidP="00491056" w14:paraId="4B715F81" w14:textId="77777777">
      <w:pPr>
        <w:jc w:val="center"/>
        <w:rPr>
          <w:sz w:val="26"/>
          <w:szCs w:val="26"/>
        </w:rPr>
      </w:pPr>
    </w:p>
    <w:p w:rsidR="007C6DEF" w:rsidRPr="001B124C" w:rsidP="00C63BB7" w14:paraId="5769B320" w14:textId="52B0AB25">
      <w:pPr>
        <w:widowControl w:val="0"/>
        <w:suppressAutoHyphens/>
        <w:ind w:firstLine="708"/>
        <w:rPr>
          <w:sz w:val="26"/>
          <w:szCs w:val="26"/>
        </w:rPr>
      </w:pPr>
      <w:r w:rsidRPr="001B124C">
        <w:rPr>
          <w:sz w:val="26"/>
          <w:szCs w:val="26"/>
        </w:rPr>
        <w:t>28 мая 2026</w:t>
      </w:r>
      <w:r w:rsidRPr="001B124C">
        <w:rPr>
          <w:sz w:val="26"/>
          <w:szCs w:val="26"/>
        </w:rPr>
        <w:t xml:space="preserve"> года</w:t>
      </w:r>
      <w:r w:rsidRPr="001B124C" w:rsidR="00EE7D78">
        <w:rPr>
          <w:sz w:val="26"/>
          <w:szCs w:val="26"/>
        </w:rPr>
        <w:t xml:space="preserve">  </w:t>
      </w:r>
      <w:r w:rsidRPr="001B124C">
        <w:rPr>
          <w:sz w:val="26"/>
          <w:szCs w:val="26"/>
        </w:rPr>
        <w:t xml:space="preserve">  </w:t>
      </w:r>
      <w:r w:rsidRPr="001B124C">
        <w:rPr>
          <w:sz w:val="26"/>
          <w:szCs w:val="26"/>
        </w:rPr>
        <w:tab/>
        <w:t xml:space="preserve">                                          </w:t>
      </w:r>
      <w:r w:rsidRPr="001B124C" w:rsidR="005F67D6">
        <w:rPr>
          <w:sz w:val="26"/>
          <w:szCs w:val="26"/>
        </w:rPr>
        <w:t xml:space="preserve">             </w:t>
      </w:r>
      <w:r w:rsidRPr="001B124C">
        <w:rPr>
          <w:sz w:val="26"/>
          <w:szCs w:val="26"/>
        </w:rPr>
        <w:t xml:space="preserve">  </w:t>
      </w:r>
      <w:r w:rsidRPr="001B124C" w:rsidR="00D63439">
        <w:rPr>
          <w:sz w:val="26"/>
          <w:szCs w:val="26"/>
        </w:rPr>
        <w:t xml:space="preserve">        </w:t>
      </w:r>
      <w:r w:rsidRPr="001B124C">
        <w:rPr>
          <w:sz w:val="26"/>
          <w:szCs w:val="26"/>
        </w:rPr>
        <w:t>г. Лангепас</w:t>
      </w:r>
    </w:p>
    <w:p w:rsidR="00890CBA" w:rsidRPr="001B124C" w:rsidP="00491056" w14:paraId="0D09B59C" w14:textId="77777777">
      <w:pPr>
        <w:shd w:val="clear" w:color="auto" w:fill="FFFFFF"/>
        <w:ind w:left="5040"/>
        <w:jc w:val="both"/>
        <w:rPr>
          <w:iCs/>
          <w:sz w:val="26"/>
          <w:szCs w:val="26"/>
        </w:rPr>
      </w:pPr>
      <w:r w:rsidRPr="001B124C">
        <w:rPr>
          <w:spacing w:val="-5"/>
          <w:sz w:val="26"/>
          <w:szCs w:val="26"/>
        </w:rPr>
        <w:t xml:space="preserve">              (ул. Дружбы народов, 20, каб.121)</w:t>
      </w:r>
    </w:p>
    <w:p w:rsidR="007C6DEF" w:rsidRPr="001B124C" w:rsidP="00491056" w14:paraId="4888D320" w14:textId="77777777">
      <w:pPr>
        <w:widowControl w:val="0"/>
        <w:suppressAutoHyphens/>
        <w:jc w:val="right"/>
        <w:rPr>
          <w:sz w:val="26"/>
          <w:szCs w:val="26"/>
        </w:rPr>
      </w:pPr>
    </w:p>
    <w:p w:rsidR="007C6DEF" w:rsidRPr="001B124C" w:rsidP="00491056" w14:paraId="441847F8" w14:textId="69FF2F4B">
      <w:pPr>
        <w:widowControl w:val="0"/>
        <w:suppressAutoHyphens/>
        <w:jc w:val="both"/>
        <w:rPr>
          <w:sz w:val="26"/>
          <w:szCs w:val="26"/>
        </w:rPr>
      </w:pPr>
      <w:r w:rsidRPr="001B124C">
        <w:rPr>
          <w:sz w:val="26"/>
          <w:szCs w:val="26"/>
        </w:rPr>
        <w:tab/>
        <w:t xml:space="preserve">Мировой судья судебного участка № 2 Лангепасского судебного района Ханты-Мансийского автономного округа – Югры </w:t>
      </w:r>
      <w:r w:rsidRPr="001B124C" w:rsidR="00C63BB7">
        <w:rPr>
          <w:sz w:val="26"/>
          <w:szCs w:val="26"/>
        </w:rPr>
        <w:t>Крючкова Д.Н.,</w:t>
      </w:r>
    </w:p>
    <w:p w:rsidR="00744EDC" w:rsidRPr="001B124C" w:rsidP="00491056" w14:paraId="728DCAA9" w14:textId="011FBCC0">
      <w:pPr>
        <w:shd w:val="clear" w:color="auto" w:fill="FFFFFF"/>
        <w:suppressAutoHyphens/>
        <w:ind w:firstLine="720"/>
        <w:jc w:val="both"/>
        <w:rPr>
          <w:spacing w:val="-4"/>
          <w:sz w:val="26"/>
          <w:szCs w:val="26"/>
        </w:rPr>
      </w:pPr>
      <w:r w:rsidRPr="001B124C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 w:rsidRPr="001B124C">
        <w:rPr>
          <w:spacing w:val="-4"/>
          <w:sz w:val="26"/>
          <w:szCs w:val="26"/>
        </w:rPr>
        <w:t>в отношении</w:t>
      </w:r>
      <w:r w:rsidRPr="001B124C">
        <w:rPr>
          <w:sz w:val="26"/>
          <w:szCs w:val="26"/>
        </w:rPr>
        <w:t xml:space="preserve"> </w:t>
      </w:r>
      <w:r w:rsidRPr="001B124C" w:rsidR="00C63BB7">
        <w:rPr>
          <w:sz w:val="26"/>
          <w:szCs w:val="26"/>
        </w:rPr>
        <w:t xml:space="preserve">Баймурзина Марата Зафировича, </w:t>
      </w:r>
      <w:r w:rsidR="00172B80">
        <w:rPr>
          <w:sz w:val="26"/>
          <w:szCs w:val="26"/>
        </w:rPr>
        <w:t>*</w:t>
      </w:r>
    </w:p>
    <w:p w:rsidR="00DB6C68" w:rsidRPr="001B124C" w:rsidP="00491056" w14:paraId="44A49FDE" w14:textId="77777777">
      <w:pPr>
        <w:ind w:firstLine="68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по </w:t>
      </w:r>
      <w:r w:rsidRPr="001B124C" w:rsidR="005C2712">
        <w:rPr>
          <w:sz w:val="26"/>
          <w:szCs w:val="26"/>
        </w:rPr>
        <w:t>част</w:t>
      </w:r>
      <w:r w:rsidRPr="001B124C">
        <w:rPr>
          <w:sz w:val="26"/>
          <w:szCs w:val="26"/>
        </w:rPr>
        <w:t xml:space="preserve">и </w:t>
      </w:r>
      <w:r w:rsidRPr="001B124C" w:rsidR="0075540C">
        <w:rPr>
          <w:sz w:val="26"/>
          <w:szCs w:val="26"/>
        </w:rPr>
        <w:t xml:space="preserve">1 </w:t>
      </w:r>
      <w:r w:rsidRPr="001B124C" w:rsidR="00656577">
        <w:rPr>
          <w:sz w:val="26"/>
          <w:szCs w:val="26"/>
        </w:rPr>
        <w:t>ст</w:t>
      </w:r>
      <w:r w:rsidRPr="001B124C" w:rsidR="005C2712">
        <w:rPr>
          <w:sz w:val="26"/>
          <w:szCs w:val="26"/>
        </w:rPr>
        <w:t xml:space="preserve">атьи </w:t>
      </w:r>
      <w:r w:rsidRPr="001B124C" w:rsidR="00656577">
        <w:rPr>
          <w:sz w:val="26"/>
          <w:szCs w:val="26"/>
        </w:rPr>
        <w:t>12.</w:t>
      </w:r>
      <w:r w:rsidRPr="001B124C" w:rsidR="00815D6D">
        <w:rPr>
          <w:sz w:val="26"/>
          <w:szCs w:val="26"/>
        </w:rPr>
        <w:t>8</w:t>
      </w:r>
      <w:r w:rsidRPr="001B124C" w:rsidR="00656577">
        <w:rPr>
          <w:sz w:val="26"/>
          <w:szCs w:val="26"/>
        </w:rPr>
        <w:t xml:space="preserve"> </w:t>
      </w:r>
      <w:r w:rsidRPr="001B124C" w:rsidR="005C2712">
        <w:rPr>
          <w:sz w:val="26"/>
          <w:szCs w:val="26"/>
        </w:rPr>
        <w:t>Кодекса Р</w:t>
      </w:r>
      <w:r w:rsidRPr="001B124C" w:rsidR="009360A2">
        <w:rPr>
          <w:sz w:val="26"/>
          <w:szCs w:val="26"/>
        </w:rPr>
        <w:t>Ф</w:t>
      </w:r>
      <w:r w:rsidRPr="001B124C" w:rsidR="005C2712">
        <w:rPr>
          <w:sz w:val="26"/>
          <w:szCs w:val="26"/>
        </w:rPr>
        <w:t xml:space="preserve"> о</w:t>
      </w:r>
      <w:r w:rsidRPr="001B124C" w:rsidR="00111306">
        <w:rPr>
          <w:sz w:val="26"/>
          <w:szCs w:val="26"/>
        </w:rPr>
        <w:t>б а</w:t>
      </w:r>
      <w:r w:rsidRPr="001B124C" w:rsidR="005C2712">
        <w:rPr>
          <w:sz w:val="26"/>
          <w:szCs w:val="26"/>
        </w:rPr>
        <w:t>дминистративных правонарушениях</w:t>
      </w:r>
      <w:r w:rsidRPr="001B124C" w:rsidR="00656577">
        <w:rPr>
          <w:sz w:val="26"/>
          <w:szCs w:val="26"/>
        </w:rPr>
        <w:t>,</w:t>
      </w:r>
    </w:p>
    <w:p w:rsidR="009360A2" w:rsidRPr="001B124C" w:rsidP="00491056" w14:paraId="7A95E5D4" w14:textId="77777777">
      <w:pPr>
        <w:ind w:firstLine="680"/>
        <w:jc w:val="both"/>
        <w:rPr>
          <w:sz w:val="26"/>
          <w:szCs w:val="26"/>
        </w:rPr>
      </w:pPr>
    </w:p>
    <w:p w:rsidR="00656577" w:rsidRPr="001B124C" w:rsidP="00491056" w14:paraId="639F0294" w14:textId="77777777">
      <w:pPr>
        <w:jc w:val="center"/>
        <w:rPr>
          <w:sz w:val="26"/>
          <w:szCs w:val="26"/>
        </w:rPr>
      </w:pPr>
      <w:r w:rsidRPr="001B124C">
        <w:rPr>
          <w:sz w:val="26"/>
          <w:szCs w:val="26"/>
        </w:rPr>
        <w:t>у</w:t>
      </w:r>
      <w:r w:rsidRPr="001B124C">
        <w:rPr>
          <w:sz w:val="26"/>
          <w:szCs w:val="26"/>
        </w:rPr>
        <w:t>становил:</w:t>
      </w:r>
    </w:p>
    <w:p w:rsidR="00656577" w:rsidRPr="001B124C" w:rsidP="00491056" w14:paraId="6632DEAD" w14:textId="77777777">
      <w:pPr>
        <w:tabs>
          <w:tab w:val="left" w:pos="1483"/>
        </w:tabs>
        <w:rPr>
          <w:sz w:val="26"/>
          <w:szCs w:val="26"/>
        </w:rPr>
      </w:pPr>
      <w:r w:rsidRPr="001B124C">
        <w:rPr>
          <w:sz w:val="26"/>
          <w:szCs w:val="26"/>
        </w:rPr>
        <w:tab/>
      </w:r>
    </w:p>
    <w:p w:rsidR="006A73DA" w:rsidRPr="001B124C" w:rsidP="00491056" w14:paraId="489576CD" w14:textId="358B0B78">
      <w:pPr>
        <w:ind w:firstLine="720"/>
        <w:jc w:val="both"/>
        <w:rPr>
          <w:sz w:val="26"/>
          <w:szCs w:val="26"/>
        </w:rPr>
      </w:pPr>
      <w:r w:rsidRPr="001B124C">
        <w:rPr>
          <w:spacing w:val="-3"/>
          <w:sz w:val="26"/>
          <w:szCs w:val="26"/>
        </w:rPr>
        <w:t>26.04.2026</w:t>
      </w:r>
      <w:r w:rsidRPr="001B124C" w:rsidR="001E4D95">
        <w:rPr>
          <w:spacing w:val="-3"/>
          <w:sz w:val="26"/>
          <w:szCs w:val="26"/>
        </w:rPr>
        <w:t xml:space="preserve"> в </w:t>
      </w:r>
      <w:r w:rsidRPr="001B124C">
        <w:rPr>
          <w:spacing w:val="-3"/>
          <w:sz w:val="26"/>
          <w:szCs w:val="26"/>
        </w:rPr>
        <w:t>05</w:t>
      </w:r>
      <w:r w:rsidRPr="001B124C" w:rsidR="00AC0957">
        <w:rPr>
          <w:spacing w:val="-3"/>
          <w:sz w:val="26"/>
          <w:szCs w:val="26"/>
        </w:rPr>
        <w:t>:</w:t>
      </w:r>
      <w:r w:rsidRPr="001B124C">
        <w:rPr>
          <w:spacing w:val="-3"/>
          <w:sz w:val="26"/>
          <w:szCs w:val="26"/>
        </w:rPr>
        <w:t>09</w:t>
      </w:r>
      <w:r w:rsidRPr="001B124C" w:rsidR="00AC0957">
        <w:rPr>
          <w:spacing w:val="-3"/>
          <w:sz w:val="26"/>
          <w:szCs w:val="26"/>
        </w:rPr>
        <w:t xml:space="preserve"> час.</w:t>
      </w:r>
      <w:r w:rsidRPr="001B124C" w:rsidR="00A306DA">
        <w:rPr>
          <w:spacing w:val="-3"/>
          <w:sz w:val="26"/>
          <w:szCs w:val="26"/>
        </w:rPr>
        <w:t xml:space="preserve"> в районе </w:t>
      </w:r>
      <w:r w:rsidRPr="001B124C" w:rsidR="004A7750">
        <w:rPr>
          <w:spacing w:val="-3"/>
          <w:sz w:val="26"/>
          <w:szCs w:val="26"/>
        </w:rPr>
        <w:t xml:space="preserve">стр. </w:t>
      </w:r>
      <w:r w:rsidRPr="001B124C">
        <w:rPr>
          <w:spacing w:val="-3"/>
          <w:sz w:val="26"/>
          <w:szCs w:val="26"/>
        </w:rPr>
        <w:t>19 «В»</w:t>
      </w:r>
      <w:r w:rsidRPr="001B124C" w:rsidR="004A7750">
        <w:rPr>
          <w:spacing w:val="-3"/>
          <w:sz w:val="26"/>
          <w:szCs w:val="26"/>
        </w:rPr>
        <w:t xml:space="preserve"> </w:t>
      </w:r>
      <w:r w:rsidRPr="001B124C" w:rsidR="00B51112">
        <w:rPr>
          <w:spacing w:val="-3"/>
          <w:sz w:val="26"/>
          <w:szCs w:val="26"/>
        </w:rPr>
        <w:t xml:space="preserve">по ул. </w:t>
      </w:r>
      <w:r w:rsidRPr="001B124C">
        <w:rPr>
          <w:spacing w:val="-3"/>
          <w:sz w:val="26"/>
          <w:szCs w:val="26"/>
        </w:rPr>
        <w:t>Дружбы Народов</w:t>
      </w:r>
      <w:r w:rsidRPr="001B124C" w:rsidR="00191595">
        <w:rPr>
          <w:spacing w:val="-3"/>
          <w:sz w:val="26"/>
          <w:szCs w:val="26"/>
        </w:rPr>
        <w:t xml:space="preserve"> </w:t>
      </w:r>
      <w:r w:rsidRPr="001B124C" w:rsidR="00A306DA">
        <w:rPr>
          <w:spacing w:val="-3"/>
          <w:sz w:val="26"/>
          <w:szCs w:val="26"/>
        </w:rPr>
        <w:t>г.Лангепас</w:t>
      </w:r>
      <w:r w:rsidRPr="001B124C" w:rsidR="00FF0D68">
        <w:rPr>
          <w:spacing w:val="-3"/>
          <w:sz w:val="26"/>
          <w:szCs w:val="26"/>
        </w:rPr>
        <w:t>а</w:t>
      </w:r>
      <w:r w:rsidRPr="001B124C" w:rsidR="006B6E1D">
        <w:rPr>
          <w:spacing w:val="-3"/>
          <w:sz w:val="26"/>
          <w:szCs w:val="26"/>
        </w:rPr>
        <w:t xml:space="preserve"> Ханты-Мансийского автономного округа – Югры</w:t>
      </w:r>
      <w:r w:rsidRPr="001B124C" w:rsidR="00B51112">
        <w:rPr>
          <w:spacing w:val="-3"/>
          <w:sz w:val="26"/>
          <w:szCs w:val="26"/>
        </w:rPr>
        <w:t xml:space="preserve">, </w:t>
      </w:r>
      <w:r w:rsidRPr="001B124C">
        <w:rPr>
          <w:spacing w:val="-3"/>
          <w:sz w:val="26"/>
          <w:szCs w:val="26"/>
        </w:rPr>
        <w:t>Баймурзин М.З</w:t>
      </w:r>
      <w:r w:rsidRPr="001B124C" w:rsidR="004A7750">
        <w:rPr>
          <w:spacing w:val="-3"/>
          <w:sz w:val="26"/>
          <w:szCs w:val="26"/>
        </w:rPr>
        <w:t xml:space="preserve">. </w:t>
      </w:r>
      <w:r w:rsidRPr="001B124C" w:rsidR="008A3190">
        <w:rPr>
          <w:sz w:val="26"/>
          <w:szCs w:val="26"/>
        </w:rPr>
        <w:t>управлял транспортным средством</w:t>
      </w:r>
      <w:r w:rsidRPr="001B124C" w:rsidR="00E83E7E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Тойота Хайлендер</w:t>
      </w:r>
      <w:r w:rsidRPr="001B124C" w:rsidR="00E83E7E">
        <w:rPr>
          <w:sz w:val="26"/>
          <w:szCs w:val="26"/>
        </w:rPr>
        <w:t xml:space="preserve"> </w:t>
      </w:r>
      <w:r w:rsidRPr="001B124C" w:rsidR="00F00A45">
        <w:rPr>
          <w:sz w:val="26"/>
          <w:szCs w:val="26"/>
        </w:rPr>
        <w:t>(</w:t>
      </w:r>
      <w:r w:rsidRPr="001B124C" w:rsidR="002F3477">
        <w:rPr>
          <w:sz w:val="26"/>
          <w:szCs w:val="26"/>
        </w:rPr>
        <w:t>государственны</w:t>
      </w:r>
      <w:r w:rsidRPr="001B124C" w:rsidR="00F00A45">
        <w:rPr>
          <w:sz w:val="26"/>
          <w:szCs w:val="26"/>
        </w:rPr>
        <w:t>й</w:t>
      </w:r>
      <w:r w:rsidRPr="001B124C" w:rsidR="002F3477">
        <w:rPr>
          <w:sz w:val="26"/>
          <w:szCs w:val="26"/>
        </w:rPr>
        <w:t xml:space="preserve"> регистрационны</w:t>
      </w:r>
      <w:r w:rsidRPr="001B124C" w:rsidR="00F00A45">
        <w:rPr>
          <w:sz w:val="26"/>
          <w:szCs w:val="26"/>
        </w:rPr>
        <w:t>й</w:t>
      </w:r>
      <w:r w:rsidRPr="001B124C" w:rsidR="002F3477">
        <w:rPr>
          <w:sz w:val="26"/>
          <w:szCs w:val="26"/>
        </w:rPr>
        <w:t xml:space="preserve"> знак </w:t>
      </w:r>
      <w:r w:rsidR="00172B80">
        <w:rPr>
          <w:sz w:val="26"/>
          <w:szCs w:val="26"/>
        </w:rPr>
        <w:t>*</w:t>
      </w:r>
      <w:r w:rsidRPr="001B124C" w:rsidR="00491056">
        <w:rPr>
          <w:sz w:val="26"/>
          <w:szCs w:val="26"/>
        </w:rPr>
        <w:t>)</w:t>
      </w:r>
      <w:r w:rsidRPr="001B124C" w:rsidR="004D5735">
        <w:rPr>
          <w:sz w:val="26"/>
          <w:szCs w:val="26"/>
        </w:rPr>
        <w:t>,</w:t>
      </w:r>
      <w:r w:rsidRPr="001B124C" w:rsidR="00656577">
        <w:rPr>
          <w:sz w:val="26"/>
          <w:szCs w:val="26"/>
        </w:rPr>
        <w:t xml:space="preserve"> </w:t>
      </w:r>
      <w:r w:rsidRPr="001B124C" w:rsidR="00AB5839">
        <w:rPr>
          <w:sz w:val="26"/>
          <w:szCs w:val="26"/>
        </w:rPr>
        <w:t xml:space="preserve">находясь </w:t>
      </w:r>
      <w:r w:rsidRPr="001B124C">
        <w:rPr>
          <w:sz w:val="26"/>
          <w:szCs w:val="26"/>
        </w:rPr>
        <w:t xml:space="preserve">в состоянии опьянения, </w:t>
      </w:r>
      <w:r w:rsidRPr="001B124C" w:rsidR="00E03A3D">
        <w:rPr>
          <w:sz w:val="26"/>
          <w:szCs w:val="26"/>
        </w:rPr>
        <w:t xml:space="preserve">тем самым </w:t>
      </w:r>
      <w:r w:rsidRPr="001B124C">
        <w:rPr>
          <w:sz w:val="26"/>
          <w:szCs w:val="26"/>
        </w:rPr>
        <w:t>соверши</w:t>
      </w:r>
      <w:r w:rsidRPr="001B124C" w:rsidR="00E03A3D">
        <w:rPr>
          <w:sz w:val="26"/>
          <w:szCs w:val="26"/>
        </w:rPr>
        <w:t>в</w:t>
      </w:r>
      <w:r w:rsidRPr="001B124C">
        <w:rPr>
          <w:sz w:val="26"/>
          <w:szCs w:val="26"/>
        </w:rPr>
        <w:t xml:space="preserve"> административное правонарушение,</w:t>
      </w:r>
      <w:r w:rsidRPr="001B124C" w:rsidR="004B2F06">
        <w:rPr>
          <w:sz w:val="26"/>
          <w:szCs w:val="26"/>
        </w:rPr>
        <w:t xml:space="preserve"> </w:t>
      </w:r>
      <w:r w:rsidRPr="001B124C" w:rsidR="00E03A3D">
        <w:rPr>
          <w:sz w:val="26"/>
          <w:szCs w:val="26"/>
        </w:rPr>
        <w:t xml:space="preserve">предусмотренное </w:t>
      </w:r>
      <w:r w:rsidRPr="001B124C" w:rsidR="005C2712">
        <w:rPr>
          <w:sz w:val="26"/>
          <w:szCs w:val="26"/>
        </w:rPr>
        <w:t>ч</w:t>
      </w:r>
      <w:r w:rsidRPr="001B124C" w:rsidR="001E1E54">
        <w:rPr>
          <w:sz w:val="26"/>
          <w:szCs w:val="26"/>
        </w:rPr>
        <w:t>.</w:t>
      </w:r>
      <w:r w:rsidRPr="001B124C" w:rsidR="005C2712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1 ст</w:t>
      </w:r>
      <w:r w:rsidRPr="001B124C" w:rsidR="001E1E54">
        <w:rPr>
          <w:sz w:val="26"/>
          <w:szCs w:val="26"/>
        </w:rPr>
        <w:t>.</w:t>
      </w:r>
      <w:r w:rsidRPr="001B124C" w:rsidR="005C2712">
        <w:rPr>
          <w:sz w:val="26"/>
          <w:szCs w:val="26"/>
        </w:rPr>
        <w:t xml:space="preserve"> 12.8 Кодекса Р</w:t>
      </w:r>
      <w:r w:rsidRPr="001B124C" w:rsidR="00E03A3D">
        <w:rPr>
          <w:sz w:val="26"/>
          <w:szCs w:val="26"/>
        </w:rPr>
        <w:t>оссийской Федерации о</w:t>
      </w:r>
      <w:r w:rsidRPr="001B124C">
        <w:rPr>
          <w:sz w:val="26"/>
          <w:szCs w:val="26"/>
        </w:rPr>
        <w:t>б а</w:t>
      </w:r>
      <w:r w:rsidRPr="001B124C" w:rsidR="005C2712">
        <w:rPr>
          <w:sz w:val="26"/>
          <w:szCs w:val="26"/>
        </w:rPr>
        <w:t>дминистративных правонарушениях</w:t>
      </w:r>
      <w:r w:rsidRPr="001B124C" w:rsidR="00202AA8">
        <w:rPr>
          <w:sz w:val="26"/>
          <w:szCs w:val="26"/>
        </w:rPr>
        <w:t xml:space="preserve"> </w:t>
      </w:r>
      <w:r w:rsidRPr="001B124C" w:rsidR="00E03A3D">
        <w:rPr>
          <w:sz w:val="26"/>
          <w:szCs w:val="26"/>
        </w:rPr>
        <w:t>–</w:t>
      </w:r>
      <w:r w:rsidRPr="001B124C" w:rsidR="00202AA8">
        <w:rPr>
          <w:sz w:val="26"/>
          <w:szCs w:val="26"/>
        </w:rPr>
        <w:t xml:space="preserve"> управление транспортным средством водителем, находящимся в состоянии опьянения</w:t>
      </w:r>
      <w:r w:rsidRPr="001B124C" w:rsidR="00AC0957">
        <w:rPr>
          <w:sz w:val="26"/>
          <w:szCs w:val="26"/>
        </w:rPr>
        <w:t xml:space="preserve">, если такие действия не содержат уголовно наказуемого деяния. </w:t>
      </w:r>
    </w:p>
    <w:p w:rsidR="004A7750" w:rsidRPr="001B124C" w:rsidP="004A7750" w14:paraId="28FB7C27" w14:textId="0AC91832">
      <w:pPr>
        <w:spacing w:line="216" w:lineRule="auto"/>
        <w:ind w:firstLine="708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В судебное заседание </w:t>
      </w:r>
      <w:r w:rsidRPr="001B124C" w:rsidR="00C63BB7">
        <w:rPr>
          <w:spacing w:val="-3"/>
          <w:sz w:val="26"/>
          <w:szCs w:val="26"/>
        </w:rPr>
        <w:t>Баймурзин М.З</w:t>
      </w:r>
      <w:r w:rsidRPr="001B124C">
        <w:rPr>
          <w:spacing w:val="-3"/>
          <w:sz w:val="26"/>
          <w:szCs w:val="26"/>
        </w:rPr>
        <w:t>.</w:t>
      </w:r>
      <w:r w:rsidRPr="001B124C">
        <w:rPr>
          <w:sz w:val="26"/>
          <w:szCs w:val="26"/>
        </w:rPr>
        <w:t>, извещенный надлежаще о месте и времени рассмотрении дела</w:t>
      </w:r>
      <w:r w:rsidR="007C0C2B">
        <w:rPr>
          <w:sz w:val="26"/>
          <w:szCs w:val="26"/>
        </w:rPr>
        <w:t xml:space="preserve"> телефонограммой от 25.05.2026</w:t>
      </w:r>
      <w:r w:rsidRPr="001B124C">
        <w:rPr>
          <w:sz w:val="26"/>
          <w:szCs w:val="26"/>
        </w:rPr>
        <w:t xml:space="preserve">, не явился, об отложении рассмотрения дела не ходатайствовал. </w:t>
      </w:r>
    </w:p>
    <w:p w:rsidR="00AA5D59" w:rsidRPr="001B124C" w:rsidP="00491056" w14:paraId="23ADFB33" w14:textId="77777777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И</w:t>
      </w:r>
      <w:r w:rsidRPr="001B124C" w:rsidR="0038402D">
        <w:rPr>
          <w:sz w:val="26"/>
          <w:szCs w:val="26"/>
        </w:rPr>
        <w:t>зучив представленные</w:t>
      </w:r>
      <w:r w:rsidRPr="001B124C" w:rsidR="00477ECD">
        <w:rPr>
          <w:sz w:val="26"/>
          <w:szCs w:val="26"/>
        </w:rPr>
        <w:t xml:space="preserve"> письменные</w:t>
      </w:r>
      <w:r w:rsidRPr="001B124C" w:rsidR="0038402D">
        <w:rPr>
          <w:sz w:val="26"/>
          <w:szCs w:val="26"/>
        </w:rPr>
        <w:t xml:space="preserve"> материалы,</w:t>
      </w:r>
      <w:r w:rsidRPr="001B124C" w:rsidR="00477ECD">
        <w:rPr>
          <w:sz w:val="26"/>
          <w:szCs w:val="26"/>
        </w:rPr>
        <w:t xml:space="preserve"> видеозаписи,</w:t>
      </w:r>
      <w:r w:rsidRPr="001B124C" w:rsidR="0038402D">
        <w:rPr>
          <w:sz w:val="26"/>
          <w:szCs w:val="26"/>
        </w:rPr>
        <w:t xml:space="preserve"> прихожу к выводам о виновности </w:t>
      </w:r>
      <w:r w:rsidRPr="001B124C" w:rsidR="00C63BB7">
        <w:rPr>
          <w:sz w:val="26"/>
          <w:szCs w:val="26"/>
        </w:rPr>
        <w:t>Баймурзина М.З.</w:t>
      </w:r>
      <w:r w:rsidRPr="001B124C">
        <w:rPr>
          <w:sz w:val="26"/>
          <w:szCs w:val="26"/>
        </w:rPr>
        <w:t xml:space="preserve"> </w:t>
      </w:r>
      <w:r w:rsidRPr="001B124C" w:rsidR="0038402D">
        <w:rPr>
          <w:sz w:val="26"/>
          <w:szCs w:val="26"/>
        </w:rPr>
        <w:t xml:space="preserve">в совершении правонарушения, предусмотренного ч. 1 ст. 12.8 КоАП РФ.  </w:t>
      </w:r>
    </w:p>
    <w:p w:rsidR="00AA5D59" w:rsidRPr="001B124C" w:rsidP="00AA5D59" w14:paraId="360A2776" w14:textId="77777777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В соответствии с частью 1 статьи 12.8 Кодекса Российской Федерации об административных правонарушениях управление транспортным средством водителем, находящимся в состоянии опьянения, если такие действия не содержат уголовно наказуемого деяния, влечёт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AA5D59" w:rsidRPr="001B124C" w:rsidP="00AA5D59" w14:paraId="3E98A2B3" w14:textId="77777777">
      <w:pPr>
        <w:widowControl w:val="0"/>
        <w:suppressAutoHyphens/>
        <w:ind w:firstLine="708"/>
        <w:jc w:val="both"/>
        <w:rPr>
          <w:color w:val="000000" w:themeColor="text1"/>
          <w:sz w:val="26"/>
          <w:szCs w:val="26"/>
        </w:rPr>
      </w:pPr>
      <w:r w:rsidRPr="001B124C">
        <w:rPr>
          <w:color w:val="000000" w:themeColor="text1"/>
          <w:sz w:val="26"/>
          <w:szCs w:val="26"/>
        </w:rPr>
        <w:t>Согласно примечанию к данной норме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указанной статьёй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C54ABF" w:rsidRPr="001B124C" w:rsidP="00C54ABF" w14:paraId="60486931" w14:textId="74EDB4D9">
      <w:pPr>
        <w:widowControl w:val="0"/>
        <w:suppressAutoHyphens/>
        <w:ind w:firstLine="708"/>
        <w:jc w:val="both"/>
        <w:rPr>
          <w:color w:val="000000" w:themeColor="text1"/>
          <w:sz w:val="26"/>
          <w:szCs w:val="26"/>
        </w:rPr>
      </w:pPr>
      <w:r w:rsidRPr="001B124C">
        <w:rPr>
          <w:color w:val="000000" w:themeColor="text1"/>
          <w:sz w:val="26"/>
          <w:szCs w:val="26"/>
        </w:rPr>
        <w:t>Согласно </w:t>
      </w:r>
      <w:hyperlink r:id="rId4" w:anchor="/document/1305770/entry/27" w:history="1">
        <w:r w:rsidRPr="001B124C">
          <w:rPr>
            <w:rStyle w:val="Hyperlink"/>
            <w:color w:val="000000" w:themeColor="text1"/>
            <w:sz w:val="26"/>
            <w:szCs w:val="26"/>
            <w:u w:val="none"/>
          </w:rPr>
          <w:t>пункту 2.7</w:t>
        </w:r>
      </w:hyperlink>
      <w:r w:rsidRPr="001B124C">
        <w:rPr>
          <w:color w:val="000000" w:themeColor="text1"/>
          <w:sz w:val="26"/>
          <w:szCs w:val="26"/>
        </w:rPr>
        <w:t> Правил дорожного движения Российской Федерации, утверждённых Постановлением Совета Министров - Правительства Российской Федерации от 23.10.1993 №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C54ABF" w:rsidRPr="001B124C" w:rsidP="00AA5D59" w14:paraId="2F0E7436" w14:textId="6BD83EEC">
      <w:pPr>
        <w:widowControl w:val="0"/>
        <w:suppressAutoHyphens/>
        <w:ind w:firstLine="708"/>
        <w:jc w:val="both"/>
        <w:rPr>
          <w:color w:val="000000" w:themeColor="text1"/>
          <w:sz w:val="26"/>
          <w:szCs w:val="26"/>
        </w:rPr>
      </w:pPr>
      <w:r w:rsidRPr="001B124C">
        <w:rPr>
          <w:color w:val="000000" w:themeColor="text1"/>
          <w:sz w:val="26"/>
          <w:szCs w:val="26"/>
        </w:rPr>
        <w:t xml:space="preserve">Из материалов дела следует, что 26 апреля 2026 года в 05 час. 09 мин. в районе стр. </w:t>
      </w:r>
      <w:r w:rsidRPr="001B124C">
        <w:rPr>
          <w:color w:val="000000" w:themeColor="text1"/>
          <w:sz w:val="26"/>
          <w:szCs w:val="26"/>
        </w:rPr>
        <w:t>19 «в» по ул. Дружбы Народов, г. Лангепаса, водитель Баймурзин М.З. в нарушение </w:t>
      </w:r>
      <w:hyperlink r:id="rId4" w:anchor="/document/1305770/entry/27" w:history="1">
        <w:r w:rsidRPr="001B124C">
          <w:rPr>
            <w:rStyle w:val="Hyperlink"/>
            <w:color w:val="000000" w:themeColor="text1"/>
            <w:sz w:val="26"/>
            <w:szCs w:val="26"/>
            <w:u w:val="none"/>
          </w:rPr>
          <w:t>п. 2.7</w:t>
        </w:r>
      </w:hyperlink>
      <w:r w:rsidRPr="001B124C">
        <w:rPr>
          <w:color w:val="000000" w:themeColor="text1"/>
          <w:sz w:val="26"/>
          <w:szCs w:val="26"/>
        </w:rPr>
        <w:t xml:space="preserve"> Правил дорожного движения РФ управлял автомобилем Тойота Хайлендер госномер </w:t>
      </w:r>
      <w:r w:rsidR="00172B80">
        <w:rPr>
          <w:color w:val="000000" w:themeColor="text1"/>
          <w:sz w:val="26"/>
          <w:szCs w:val="26"/>
        </w:rPr>
        <w:t>*</w:t>
      </w:r>
      <w:r w:rsidRPr="001B124C">
        <w:rPr>
          <w:color w:val="000000" w:themeColor="text1"/>
          <w:sz w:val="26"/>
          <w:szCs w:val="26"/>
        </w:rPr>
        <w:t>, находясь в состоянии алкогольного опьянения.</w:t>
      </w:r>
    </w:p>
    <w:p w:rsidR="008B2EFB" w:rsidRPr="001B124C" w:rsidP="00AA5D59" w14:paraId="6DDE6D32" w14:textId="5E3FF193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Управление </w:t>
      </w:r>
      <w:r w:rsidRPr="001B124C" w:rsidR="00AA5D59">
        <w:rPr>
          <w:sz w:val="26"/>
          <w:szCs w:val="26"/>
        </w:rPr>
        <w:t>Баймурзины</w:t>
      </w:r>
      <w:r w:rsidRPr="001B124C" w:rsidR="00C54ABF">
        <w:rPr>
          <w:sz w:val="26"/>
          <w:szCs w:val="26"/>
        </w:rPr>
        <w:t>м</w:t>
      </w:r>
      <w:r w:rsidRPr="001B124C" w:rsidR="00AA5D59">
        <w:rPr>
          <w:sz w:val="26"/>
          <w:szCs w:val="26"/>
        </w:rPr>
        <w:t xml:space="preserve"> М.З</w:t>
      </w:r>
      <w:r w:rsidRPr="001B124C" w:rsidR="00CE4F94">
        <w:rPr>
          <w:sz w:val="26"/>
          <w:szCs w:val="26"/>
        </w:rPr>
        <w:t>.</w:t>
      </w:r>
      <w:r w:rsidRPr="001B124C" w:rsidR="008A39F9">
        <w:rPr>
          <w:spacing w:val="-3"/>
          <w:sz w:val="26"/>
          <w:szCs w:val="26"/>
        </w:rPr>
        <w:t xml:space="preserve"> </w:t>
      </w:r>
      <w:r w:rsidRPr="001B124C">
        <w:rPr>
          <w:sz w:val="26"/>
          <w:szCs w:val="26"/>
        </w:rPr>
        <w:t xml:space="preserve">транспортным средством в состоянии опьянения </w:t>
      </w:r>
      <w:r w:rsidRPr="001B124C" w:rsidR="00255256">
        <w:rPr>
          <w:sz w:val="26"/>
          <w:szCs w:val="26"/>
        </w:rPr>
        <w:t>подтверждается</w:t>
      </w:r>
      <w:r w:rsidRPr="001B124C">
        <w:rPr>
          <w:sz w:val="26"/>
          <w:szCs w:val="26"/>
        </w:rPr>
        <w:t xml:space="preserve">: </w:t>
      </w:r>
    </w:p>
    <w:p w:rsidR="008B2EFB" w:rsidRPr="001B124C" w:rsidP="00491056" w14:paraId="09101C51" w14:textId="59EE8566">
      <w:pPr>
        <w:widowControl w:val="0"/>
        <w:suppressAutoHyphens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- </w:t>
      </w:r>
      <w:r w:rsidRPr="001B124C">
        <w:rPr>
          <w:sz w:val="26"/>
          <w:szCs w:val="26"/>
        </w:rPr>
        <w:t xml:space="preserve">протоколом об административном правонарушении 86 ХМ № </w:t>
      </w:r>
      <w:r w:rsidRPr="001B124C">
        <w:rPr>
          <w:sz w:val="26"/>
          <w:szCs w:val="26"/>
        </w:rPr>
        <w:t>544851</w:t>
      </w:r>
      <w:r w:rsidRPr="001B124C">
        <w:rPr>
          <w:sz w:val="26"/>
          <w:szCs w:val="26"/>
        </w:rPr>
        <w:t xml:space="preserve"> от </w:t>
      </w:r>
      <w:r w:rsidRPr="001B124C">
        <w:rPr>
          <w:sz w:val="26"/>
          <w:szCs w:val="26"/>
        </w:rPr>
        <w:t>12.05.2026</w:t>
      </w:r>
      <w:r w:rsidRPr="001B124C">
        <w:rPr>
          <w:sz w:val="26"/>
          <w:szCs w:val="26"/>
        </w:rPr>
        <w:t xml:space="preserve">, в котором </w:t>
      </w:r>
      <w:r w:rsidRPr="001B124C" w:rsidR="000313D1">
        <w:rPr>
          <w:sz w:val="26"/>
          <w:szCs w:val="26"/>
        </w:rPr>
        <w:t xml:space="preserve">подробно </w:t>
      </w:r>
      <w:r w:rsidRPr="001B124C">
        <w:rPr>
          <w:sz w:val="26"/>
          <w:szCs w:val="26"/>
        </w:rPr>
        <w:t xml:space="preserve">отражены обстоятельства совершения правонарушения, предусмотренного ч. </w:t>
      </w:r>
      <w:r w:rsidRPr="001B124C" w:rsidR="002F325D">
        <w:rPr>
          <w:sz w:val="26"/>
          <w:szCs w:val="26"/>
        </w:rPr>
        <w:t>1</w:t>
      </w:r>
      <w:r w:rsidRPr="001B124C">
        <w:rPr>
          <w:sz w:val="26"/>
          <w:szCs w:val="26"/>
        </w:rPr>
        <w:t xml:space="preserve"> ст. 12.8 КоАП РФ; </w:t>
      </w:r>
    </w:p>
    <w:p w:rsidR="008B2EFB" w:rsidRPr="001B124C" w:rsidP="00491056" w14:paraId="4A1AFA5C" w14:textId="73209CDF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- </w:t>
      </w:r>
      <w:r w:rsidRPr="001B124C">
        <w:rPr>
          <w:sz w:val="26"/>
          <w:szCs w:val="26"/>
        </w:rPr>
        <w:t xml:space="preserve">протоколом об отстранении от управления транспортным средством 86 </w:t>
      </w:r>
      <w:r w:rsidRPr="001B124C" w:rsidR="00BC7F88">
        <w:rPr>
          <w:sz w:val="26"/>
          <w:szCs w:val="26"/>
        </w:rPr>
        <w:t>ПК</w:t>
      </w:r>
      <w:r w:rsidRPr="001B124C">
        <w:rPr>
          <w:sz w:val="26"/>
          <w:szCs w:val="26"/>
        </w:rPr>
        <w:t xml:space="preserve"> №</w:t>
      </w:r>
      <w:r w:rsidRPr="001B124C">
        <w:rPr>
          <w:sz w:val="26"/>
          <w:szCs w:val="26"/>
        </w:rPr>
        <w:t>064459</w:t>
      </w:r>
      <w:r w:rsidRPr="001B124C">
        <w:rPr>
          <w:sz w:val="26"/>
          <w:szCs w:val="26"/>
        </w:rPr>
        <w:t xml:space="preserve"> от </w:t>
      </w:r>
      <w:r w:rsidRPr="001B124C">
        <w:rPr>
          <w:sz w:val="26"/>
          <w:szCs w:val="26"/>
        </w:rPr>
        <w:t>26.04.2026</w:t>
      </w:r>
      <w:r w:rsidRPr="001B124C">
        <w:rPr>
          <w:sz w:val="26"/>
          <w:szCs w:val="26"/>
        </w:rPr>
        <w:t xml:space="preserve">, согласно которому </w:t>
      </w:r>
      <w:r w:rsidRPr="001B124C">
        <w:rPr>
          <w:sz w:val="26"/>
          <w:szCs w:val="26"/>
        </w:rPr>
        <w:t>Баймурзин М.З.</w:t>
      </w:r>
      <w:r w:rsidRPr="001B124C" w:rsidR="008A39F9">
        <w:rPr>
          <w:spacing w:val="-3"/>
          <w:sz w:val="26"/>
          <w:szCs w:val="26"/>
        </w:rPr>
        <w:t xml:space="preserve"> </w:t>
      </w:r>
      <w:r w:rsidRPr="001B124C">
        <w:rPr>
          <w:sz w:val="26"/>
          <w:szCs w:val="26"/>
        </w:rPr>
        <w:t>отстранен от управления транспортным средством в связи с наличием признаков алкогольного опьянения</w:t>
      </w:r>
      <w:r w:rsidRPr="001B124C" w:rsidR="002B5B9D">
        <w:rPr>
          <w:sz w:val="26"/>
          <w:szCs w:val="26"/>
        </w:rPr>
        <w:t>:</w:t>
      </w:r>
      <w:r w:rsidRPr="001B124C" w:rsidR="008F6B70">
        <w:rPr>
          <w:sz w:val="26"/>
          <w:szCs w:val="26"/>
        </w:rPr>
        <w:t xml:space="preserve"> запаха алкоголя изо рта</w:t>
      </w:r>
      <w:r w:rsidRPr="001B124C">
        <w:rPr>
          <w:sz w:val="26"/>
          <w:szCs w:val="26"/>
        </w:rPr>
        <w:t>, нарушение речи;</w:t>
      </w:r>
    </w:p>
    <w:p w:rsidR="00D36726" w:rsidRPr="001B124C" w:rsidP="00D36726" w14:paraId="08037856" w14:textId="4358DF79">
      <w:pPr>
        <w:widowControl w:val="0"/>
        <w:suppressAutoHyphens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- </w:t>
      </w:r>
      <w:r w:rsidRPr="001B124C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86 НП </w:t>
      </w:r>
      <w:r w:rsidRPr="001B124C">
        <w:rPr>
          <w:sz w:val="26"/>
          <w:szCs w:val="26"/>
        </w:rPr>
        <w:t>044578</w:t>
      </w:r>
      <w:r w:rsidRPr="001B124C">
        <w:rPr>
          <w:sz w:val="26"/>
          <w:szCs w:val="26"/>
        </w:rPr>
        <w:t xml:space="preserve"> от </w:t>
      </w:r>
      <w:r w:rsidRPr="001B124C">
        <w:rPr>
          <w:sz w:val="26"/>
          <w:szCs w:val="26"/>
        </w:rPr>
        <w:t>26.04.2026</w:t>
      </w:r>
      <w:r w:rsidRPr="001B124C">
        <w:rPr>
          <w:sz w:val="26"/>
          <w:szCs w:val="26"/>
        </w:rPr>
        <w:t xml:space="preserve">, согласно которому </w:t>
      </w:r>
      <w:r w:rsidRPr="001B124C">
        <w:rPr>
          <w:sz w:val="26"/>
          <w:szCs w:val="26"/>
        </w:rPr>
        <w:t>Баймурзин М.З.</w:t>
      </w:r>
      <w:r w:rsidRPr="001B124C">
        <w:rPr>
          <w:spacing w:val="-3"/>
          <w:sz w:val="26"/>
          <w:szCs w:val="26"/>
        </w:rPr>
        <w:t xml:space="preserve"> </w:t>
      </w:r>
      <w:r w:rsidRPr="001B124C">
        <w:rPr>
          <w:sz w:val="26"/>
          <w:szCs w:val="26"/>
        </w:rPr>
        <w:t>согласился протий медицинское освидетельствование;</w:t>
      </w:r>
    </w:p>
    <w:p w:rsidR="00AB177F" w:rsidRPr="001B124C" w:rsidP="00491056" w14:paraId="23620B00" w14:textId="49CC687F">
      <w:pPr>
        <w:widowControl w:val="0"/>
        <w:suppressAutoHyphens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- </w:t>
      </w:r>
      <w:r w:rsidRPr="001B124C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Pr="001B124C">
        <w:rPr>
          <w:sz w:val="26"/>
          <w:szCs w:val="26"/>
        </w:rPr>
        <w:t>26.04.2026</w:t>
      </w:r>
      <w:r w:rsidRPr="001B124C">
        <w:rPr>
          <w:sz w:val="26"/>
          <w:szCs w:val="26"/>
        </w:rPr>
        <w:t xml:space="preserve"> № </w:t>
      </w:r>
      <w:r w:rsidRPr="001B124C">
        <w:rPr>
          <w:sz w:val="26"/>
          <w:szCs w:val="26"/>
        </w:rPr>
        <w:t>286</w:t>
      </w:r>
      <w:r w:rsidRPr="001B124C">
        <w:rPr>
          <w:sz w:val="26"/>
          <w:szCs w:val="26"/>
        </w:rPr>
        <w:t xml:space="preserve">, согласно которому у </w:t>
      </w:r>
      <w:r w:rsidRPr="001B124C" w:rsidR="001B124C">
        <w:rPr>
          <w:sz w:val="26"/>
          <w:szCs w:val="26"/>
        </w:rPr>
        <w:t>Б</w:t>
      </w:r>
      <w:r w:rsidRPr="001B124C">
        <w:rPr>
          <w:sz w:val="26"/>
          <w:szCs w:val="26"/>
        </w:rPr>
        <w:t>аймурзина М.З.</w:t>
      </w:r>
      <w:r w:rsidRPr="001B124C">
        <w:rPr>
          <w:spacing w:val="-3"/>
          <w:sz w:val="26"/>
          <w:szCs w:val="26"/>
        </w:rPr>
        <w:t xml:space="preserve"> </w:t>
      </w:r>
      <w:r w:rsidRPr="001B124C">
        <w:rPr>
          <w:color w:val="000000"/>
          <w:spacing w:val="-3"/>
          <w:sz w:val="26"/>
          <w:szCs w:val="26"/>
        </w:rPr>
        <w:t xml:space="preserve">в связи с наличием алкоголя в выдыхаемом воздухе </w:t>
      </w:r>
      <w:r w:rsidR="00172B80">
        <w:rPr>
          <w:sz w:val="26"/>
          <w:szCs w:val="26"/>
        </w:rPr>
        <w:t>*</w:t>
      </w:r>
      <w:r w:rsidRPr="001B124C">
        <w:rPr>
          <w:sz w:val="26"/>
          <w:szCs w:val="26"/>
        </w:rPr>
        <w:t xml:space="preserve"> мг/л</w:t>
      </w:r>
      <w:r w:rsidR="00076B24">
        <w:rPr>
          <w:sz w:val="26"/>
          <w:szCs w:val="26"/>
        </w:rPr>
        <w:t xml:space="preserve"> (время первой пробы 05 час.56 мин.)</w:t>
      </w:r>
      <w:r w:rsidRPr="001B124C">
        <w:rPr>
          <w:sz w:val="26"/>
          <w:szCs w:val="26"/>
        </w:rPr>
        <w:t xml:space="preserve"> и </w:t>
      </w:r>
      <w:r w:rsidR="00172B80">
        <w:rPr>
          <w:sz w:val="26"/>
          <w:szCs w:val="26"/>
        </w:rPr>
        <w:t>*</w:t>
      </w:r>
      <w:r w:rsidRPr="001B124C">
        <w:rPr>
          <w:sz w:val="26"/>
          <w:szCs w:val="26"/>
        </w:rPr>
        <w:t xml:space="preserve"> мг/л</w:t>
      </w:r>
      <w:r w:rsidR="00076B24">
        <w:rPr>
          <w:sz w:val="26"/>
          <w:szCs w:val="26"/>
        </w:rPr>
        <w:t xml:space="preserve"> (время второй пробы 06 час.12мин.</w:t>
      </w:r>
      <w:r w:rsidRPr="001B124C">
        <w:rPr>
          <w:sz w:val="26"/>
          <w:szCs w:val="26"/>
        </w:rPr>
        <w:t>)</w:t>
      </w:r>
      <w:r w:rsidRPr="001B124C">
        <w:rPr>
          <w:color w:val="000000"/>
          <w:spacing w:val="-3"/>
          <w:sz w:val="26"/>
          <w:szCs w:val="26"/>
        </w:rPr>
        <w:t xml:space="preserve"> у</w:t>
      </w:r>
      <w:r w:rsidRPr="001B124C">
        <w:rPr>
          <w:sz w:val="26"/>
          <w:szCs w:val="26"/>
        </w:rPr>
        <w:t>становлено состояние опьянения;</w:t>
      </w:r>
    </w:p>
    <w:p w:rsidR="001B124C" w:rsidRPr="001B124C" w:rsidP="00491056" w14:paraId="3BF570CB" w14:textId="285E78EE">
      <w:pPr>
        <w:widowControl w:val="0"/>
        <w:suppressAutoHyphens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- оригиналами чеков алкотектера от 26.04.2026</w:t>
      </w:r>
      <w:r w:rsidR="00076B24">
        <w:rPr>
          <w:sz w:val="26"/>
          <w:szCs w:val="26"/>
        </w:rPr>
        <w:t xml:space="preserve">, согласно которым установлена концентрация алкоголя по результатам </w:t>
      </w:r>
      <w:r w:rsidRPr="001B124C" w:rsidR="00076B24">
        <w:rPr>
          <w:color w:val="000000"/>
          <w:spacing w:val="-3"/>
          <w:sz w:val="26"/>
          <w:szCs w:val="26"/>
        </w:rPr>
        <w:t xml:space="preserve">в выдыхаемом воздухе </w:t>
      </w:r>
      <w:r w:rsidR="00172B80">
        <w:rPr>
          <w:sz w:val="26"/>
          <w:szCs w:val="26"/>
        </w:rPr>
        <w:t>*</w:t>
      </w:r>
      <w:r w:rsidRPr="001B124C" w:rsidR="00076B24">
        <w:rPr>
          <w:sz w:val="26"/>
          <w:szCs w:val="26"/>
        </w:rPr>
        <w:t xml:space="preserve"> мг/л</w:t>
      </w:r>
      <w:r w:rsidR="00076B24">
        <w:rPr>
          <w:sz w:val="26"/>
          <w:szCs w:val="26"/>
        </w:rPr>
        <w:t xml:space="preserve"> (время первой пробы 05 час.56 мин.)</w:t>
      </w:r>
      <w:r w:rsidRPr="001B124C" w:rsidR="00076B24">
        <w:rPr>
          <w:sz w:val="26"/>
          <w:szCs w:val="26"/>
        </w:rPr>
        <w:t xml:space="preserve"> и 0,637 мг/л</w:t>
      </w:r>
      <w:r w:rsidR="00076B24">
        <w:rPr>
          <w:sz w:val="26"/>
          <w:szCs w:val="26"/>
        </w:rPr>
        <w:t xml:space="preserve"> (время второй пробы 06 час.12мин.</w:t>
      </w:r>
      <w:r w:rsidRPr="001B124C" w:rsidR="00076B24">
        <w:rPr>
          <w:sz w:val="26"/>
          <w:szCs w:val="26"/>
        </w:rPr>
        <w:t>)</w:t>
      </w:r>
      <w:r w:rsidRPr="001B124C">
        <w:rPr>
          <w:sz w:val="26"/>
          <w:szCs w:val="26"/>
        </w:rPr>
        <w:t>;</w:t>
      </w:r>
    </w:p>
    <w:p w:rsidR="008C6945" w:rsidRPr="001B124C" w:rsidP="00491056" w14:paraId="2A492238" w14:textId="6676B618">
      <w:pPr>
        <w:widowControl w:val="0"/>
        <w:suppressAutoHyphens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- видеозаписью события, указанного в протоколе, с диска DVD, на которой зафиксирован</w:t>
      </w:r>
      <w:r w:rsidR="007C0C2B">
        <w:rPr>
          <w:sz w:val="26"/>
          <w:szCs w:val="26"/>
        </w:rPr>
        <w:t>ы</w:t>
      </w:r>
      <w:r w:rsidRPr="001B124C">
        <w:rPr>
          <w:sz w:val="26"/>
          <w:szCs w:val="26"/>
        </w:rPr>
        <w:t xml:space="preserve"> обстоятельства выявления и документирования административного правонарушения с участием Баймурзина М.З., не противоречащ</w:t>
      </w:r>
      <w:r w:rsidR="007C0C2B">
        <w:rPr>
          <w:sz w:val="26"/>
          <w:szCs w:val="26"/>
        </w:rPr>
        <w:t>их</w:t>
      </w:r>
      <w:r w:rsidRPr="001B124C">
        <w:rPr>
          <w:sz w:val="26"/>
          <w:szCs w:val="26"/>
        </w:rPr>
        <w:t xml:space="preserve"> изложенным в протоколах и в акте</w:t>
      </w:r>
      <w:r w:rsidR="007C0C2B">
        <w:rPr>
          <w:sz w:val="26"/>
          <w:szCs w:val="26"/>
        </w:rPr>
        <w:t>.</w:t>
      </w:r>
      <w:r w:rsidRPr="001B124C">
        <w:rPr>
          <w:sz w:val="26"/>
          <w:szCs w:val="26"/>
        </w:rPr>
        <w:t xml:space="preserve"> Процессуальные права, </w:t>
      </w:r>
      <w:r w:rsidRPr="001B124C">
        <w:rPr>
          <w:color w:val="000000" w:themeColor="text1"/>
          <w:sz w:val="26"/>
          <w:szCs w:val="26"/>
        </w:rPr>
        <w:t>предусмотренные </w:t>
      </w:r>
      <w:hyperlink r:id="rId4" w:anchor="/document/12125267/entry/251" w:history="1">
        <w:r w:rsidRPr="001B124C">
          <w:rPr>
            <w:rStyle w:val="Hyperlink"/>
            <w:color w:val="000000" w:themeColor="text1"/>
            <w:sz w:val="26"/>
            <w:szCs w:val="26"/>
            <w:u w:val="none"/>
          </w:rPr>
          <w:t>ст. 25.1</w:t>
        </w:r>
      </w:hyperlink>
      <w:r w:rsidRPr="001B124C">
        <w:rPr>
          <w:color w:val="000000" w:themeColor="text1"/>
          <w:sz w:val="26"/>
          <w:szCs w:val="26"/>
        </w:rPr>
        <w:t xml:space="preserve"> Кодекса РФ об </w:t>
      </w:r>
      <w:r w:rsidR="007C0C2B">
        <w:rPr>
          <w:color w:val="000000" w:themeColor="text1"/>
          <w:sz w:val="26"/>
          <w:szCs w:val="26"/>
        </w:rPr>
        <w:t>административных правонарушениях</w:t>
      </w:r>
      <w:r w:rsidRPr="001B124C">
        <w:rPr>
          <w:color w:val="000000" w:themeColor="text1"/>
          <w:sz w:val="26"/>
          <w:szCs w:val="26"/>
        </w:rPr>
        <w:t>, а также возможность не свидетельствовать против себя (</w:t>
      </w:r>
      <w:hyperlink r:id="rId4" w:anchor="/document/10103000/entry/51" w:history="1">
        <w:r w:rsidRPr="001B124C">
          <w:rPr>
            <w:rStyle w:val="Hyperlink"/>
            <w:color w:val="000000" w:themeColor="text1"/>
            <w:sz w:val="26"/>
            <w:szCs w:val="26"/>
            <w:u w:val="none"/>
          </w:rPr>
          <w:t>ст. 51</w:t>
        </w:r>
      </w:hyperlink>
      <w:r w:rsidRPr="001B124C">
        <w:rPr>
          <w:sz w:val="26"/>
          <w:szCs w:val="26"/>
        </w:rPr>
        <w:t> Конституции РФ) Баймурзин</w:t>
      </w:r>
      <w:r w:rsidR="007C0C2B">
        <w:rPr>
          <w:sz w:val="26"/>
          <w:szCs w:val="26"/>
        </w:rPr>
        <w:t>у</w:t>
      </w:r>
      <w:r w:rsidRPr="001B124C">
        <w:rPr>
          <w:sz w:val="26"/>
          <w:szCs w:val="26"/>
        </w:rPr>
        <w:t xml:space="preserve"> М.З. разъяснены;</w:t>
      </w:r>
    </w:p>
    <w:p w:rsidR="008C6945" w:rsidRPr="001B124C" w:rsidP="00491056" w14:paraId="0F0631A1" w14:textId="2D43FCC0">
      <w:pPr>
        <w:widowControl w:val="0"/>
        <w:suppressAutoHyphens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- рапортом инспектора ДПС ОВ ДПС отдела Госавтоинспекции ОМВД России по г. Лангепасу от 12.05.2026 об обстоятельствах выявления правонарушения и оформления административного материала в отношении Баймурзина М.З.;</w:t>
      </w:r>
    </w:p>
    <w:p w:rsidR="008C6945" w:rsidRPr="001B124C" w:rsidP="00491056" w14:paraId="38283794" w14:textId="0579D49A">
      <w:pPr>
        <w:widowControl w:val="0"/>
        <w:suppressAutoHyphens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- требованием ИЦ</w:t>
      </w:r>
      <w:r w:rsidRPr="001B124C" w:rsidR="00C54ABF">
        <w:rPr>
          <w:sz w:val="26"/>
          <w:szCs w:val="26"/>
        </w:rPr>
        <w:t xml:space="preserve">, </w:t>
      </w:r>
      <w:r w:rsidRPr="001B124C">
        <w:rPr>
          <w:sz w:val="26"/>
          <w:szCs w:val="26"/>
        </w:rPr>
        <w:t>согласно которому Баймурзин М.З. за управление транспортным средством в состоянии опьянения (ч. 1,2 ст. 12.8 Кодекса РРФ об АП), отказ от прохождения медицинского освидетельствования (ч. 1 ст. 12.26 Кодекса РФ об АП), к уголовной ответственности по </w:t>
      </w:r>
      <w:hyperlink r:id="rId4" w:anchor="/document/10108000/entry/2641" w:history="1">
        <w:r w:rsidRPr="001B124C">
          <w:rPr>
            <w:rStyle w:val="Hyperlink"/>
            <w:color w:val="000000" w:themeColor="text1"/>
            <w:sz w:val="26"/>
            <w:szCs w:val="26"/>
            <w:u w:val="none"/>
          </w:rPr>
          <w:t>ст. 264.1</w:t>
        </w:r>
      </w:hyperlink>
      <w:r w:rsidRPr="001B124C">
        <w:rPr>
          <w:color w:val="000000" w:themeColor="text1"/>
          <w:sz w:val="26"/>
          <w:szCs w:val="26"/>
        </w:rPr>
        <w:t> УК РФ, и </w:t>
      </w:r>
      <w:hyperlink r:id="rId4" w:anchor="/document/10108000/entry/26402" w:history="1">
        <w:r w:rsidRPr="001B124C">
          <w:rPr>
            <w:rStyle w:val="Hyperlink"/>
            <w:color w:val="000000" w:themeColor="text1"/>
            <w:sz w:val="26"/>
            <w:szCs w:val="26"/>
            <w:u w:val="none"/>
          </w:rPr>
          <w:t>ч. 2</w:t>
        </w:r>
      </w:hyperlink>
      <w:r w:rsidRPr="001B124C">
        <w:rPr>
          <w:color w:val="000000" w:themeColor="text1"/>
          <w:sz w:val="26"/>
          <w:szCs w:val="26"/>
        </w:rPr>
        <w:t>,</w:t>
      </w:r>
      <w:hyperlink r:id="rId4" w:anchor="/document/10108000/entry/26404" w:history="1">
        <w:r w:rsidRPr="001B124C">
          <w:rPr>
            <w:rStyle w:val="Hyperlink"/>
            <w:color w:val="000000" w:themeColor="text1"/>
            <w:sz w:val="26"/>
            <w:szCs w:val="26"/>
            <w:u w:val="none"/>
          </w:rPr>
          <w:t>4</w:t>
        </w:r>
      </w:hyperlink>
      <w:r w:rsidRPr="001B124C">
        <w:rPr>
          <w:color w:val="000000" w:themeColor="text1"/>
          <w:sz w:val="26"/>
          <w:szCs w:val="26"/>
        </w:rPr>
        <w:t>,</w:t>
      </w:r>
      <w:hyperlink r:id="rId4" w:anchor="/document/10108000/entry/26406" w:history="1">
        <w:r w:rsidRPr="001B124C">
          <w:rPr>
            <w:rStyle w:val="Hyperlink"/>
            <w:color w:val="000000" w:themeColor="text1"/>
            <w:sz w:val="26"/>
            <w:szCs w:val="26"/>
            <w:u w:val="none"/>
          </w:rPr>
          <w:t>6 ст. 264</w:t>
        </w:r>
      </w:hyperlink>
      <w:r w:rsidRPr="001B124C">
        <w:rPr>
          <w:color w:val="000000" w:themeColor="text1"/>
          <w:sz w:val="26"/>
          <w:szCs w:val="26"/>
        </w:rPr>
        <w:t> УК</w:t>
      </w:r>
      <w:r w:rsidRPr="001B124C">
        <w:rPr>
          <w:sz w:val="26"/>
          <w:szCs w:val="26"/>
        </w:rPr>
        <w:t xml:space="preserve"> РФ, ст. 264.2 УК РФ, ст. 264.3 УК РФ до 06.02.2026 не привлекался;</w:t>
      </w:r>
    </w:p>
    <w:p w:rsidR="008B2EFB" w:rsidRPr="001B124C" w:rsidP="00491056" w14:paraId="30F77D87" w14:textId="5B5D6DC6">
      <w:pPr>
        <w:widowControl w:val="0"/>
        <w:suppressAutoHyphens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Факт управления транспортным средством, а также п</w:t>
      </w:r>
      <w:r w:rsidRPr="001B124C">
        <w:rPr>
          <w:sz w:val="26"/>
          <w:szCs w:val="26"/>
        </w:rPr>
        <w:t xml:space="preserve">роцессуальные действия зафиксированы видеосъемкой, приобщенной к материалам дела, о чем имеются ссылки в протоколах.   </w:t>
      </w:r>
    </w:p>
    <w:p w:rsidR="00230116" w:rsidRPr="001B124C" w:rsidP="00491056" w14:paraId="21976F33" w14:textId="77777777">
      <w:pPr>
        <w:pStyle w:val="BodyText"/>
        <w:spacing w:after="0"/>
        <w:ind w:firstLine="708"/>
        <w:jc w:val="both"/>
        <w:rPr>
          <w:sz w:val="26"/>
          <w:szCs w:val="26"/>
        </w:rPr>
      </w:pPr>
      <w:r w:rsidRPr="001B124C">
        <w:rPr>
          <w:sz w:val="26"/>
          <w:szCs w:val="26"/>
          <w:lang w:val="ru-RU"/>
        </w:rPr>
        <w:t xml:space="preserve">Представленные доказательства </w:t>
      </w:r>
      <w:r w:rsidRPr="001B124C" w:rsidR="008B2EFB">
        <w:rPr>
          <w:sz w:val="26"/>
          <w:szCs w:val="26"/>
        </w:rPr>
        <w:t>являются относимыми и допустимыми,</w:t>
      </w:r>
      <w:r w:rsidRPr="001B124C">
        <w:rPr>
          <w:sz w:val="26"/>
          <w:szCs w:val="26"/>
          <w:lang w:val="ru-RU"/>
        </w:rPr>
        <w:t xml:space="preserve"> поскольку </w:t>
      </w:r>
      <w:r w:rsidRPr="001B124C" w:rsidR="008B2EFB">
        <w:rPr>
          <w:sz w:val="26"/>
          <w:szCs w:val="26"/>
        </w:rPr>
        <w:t>составлены уполномоченными на то лицами, надлежащим образом оформлены и полностью согласуются между собой.</w:t>
      </w:r>
      <w:r w:rsidRPr="001B124C" w:rsidR="00FB0428">
        <w:rPr>
          <w:sz w:val="26"/>
          <w:szCs w:val="26"/>
        </w:rPr>
        <w:t xml:space="preserve"> </w:t>
      </w:r>
    </w:p>
    <w:p w:rsidR="004335C7" w:rsidRPr="001B124C" w:rsidP="00491056" w14:paraId="4991C920" w14:textId="77777777">
      <w:pPr>
        <w:pStyle w:val="ConsPlusNormal"/>
        <w:ind w:firstLine="708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В соответствии с п. 1.3 Правил дорожного движения РФ участники дорожного движения обязаны знать и соблюдать относящиеся к ним требования ПДД РФ.</w:t>
      </w:r>
    </w:p>
    <w:p w:rsidR="004335C7" w:rsidRPr="001B124C" w:rsidP="00491056" w14:paraId="78DDA30B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По делу об административном правонарушении, предусмотренном </w:t>
      </w:r>
      <w:hyperlink r:id="rId5" w:history="1">
        <w:r w:rsidRPr="001B124C">
          <w:rPr>
            <w:sz w:val="26"/>
            <w:szCs w:val="26"/>
          </w:rPr>
          <w:t>ст. 12.8</w:t>
        </w:r>
      </w:hyperlink>
      <w:r w:rsidRPr="001B124C">
        <w:rPr>
          <w:sz w:val="26"/>
          <w:szCs w:val="26"/>
        </w:rPr>
        <w:t xml:space="preserve"> КоАП РФ,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</w:t>
      </w:r>
      <w:hyperlink r:id="rId6" w:history="1">
        <w:r w:rsidRPr="001B124C">
          <w:rPr>
            <w:sz w:val="26"/>
            <w:szCs w:val="26"/>
          </w:rPr>
          <w:t>п. 11</w:t>
        </w:r>
      </w:hyperlink>
      <w:r w:rsidRPr="001B124C">
        <w:rPr>
          <w:sz w:val="26"/>
          <w:szCs w:val="26"/>
        </w:rPr>
        <w:t xml:space="preserve"> постановления Пленума Верховного Суда РФ от 25.06.2019 № 20 «О некоторых вопросах, возникающих в судебной практике при рассмотрении дел об </w:t>
      </w:r>
      <w:r w:rsidRPr="001B124C">
        <w:rPr>
          <w:sz w:val="26"/>
          <w:szCs w:val="26"/>
        </w:rPr>
        <w:t>административных правонарушениях, предусмотренных главой 12 Кодекса РФ об административных правонарушениях»).</w:t>
      </w:r>
    </w:p>
    <w:p w:rsidR="004335C7" w:rsidRPr="001B124C" w:rsidP="00491056" w14:paraId="69C4D5B4" w14:textId="77777777">
      <w:pPr>
        <w:pStyle w:val="Title"/>
        <w:ind w:firstLine="708"/>
        <w:jc w:val="both"/>
        <w:rPr>
          <w:sz w:val="26"/>
          <w:szCs w:val="26"/>
        </w:rPr>
      </w:pPr>
      <w:r w:rsidRPr="001B124C">
        <w:rPr>
          <w:rStyle w:val="a3"/>
          <w:sz w:val="26"/>
          <w:szCs w:val="26"/>
        </w:rPr>
        <w:t>Постановление</w:t>
      </w:r>
      <w:r w:rsidRPr="001B124C" w:rsidR="00C93B78">
        <w:rPr>
          <w:rStyle w:val="a3"/>
          <w:sz w:val="26"/>
          <w:szCs w:val="26"/>
        </w:rPr>
        <w:t>м</w:t>
      </w:r>
      <w:r w:rsidRPr="001B124C">
        <w:rPr>
          <w:rStyle w:val="a3"/>
          <w:sz w:val="26"/>
          <w:szCs w:val="26"/>
        </w:rPr>
        <w:t xml:space="preserve"> Правительства РФ от 21</w:t>
      </w:r>
      <w:r w:rsidRPr="001B124C" w:rsidR="00C93B78">
        <w:rPr>
          <w:rStyle w:val="a3"/>
          <w:sz w:val="26"/>
          <w:szCs w:val="26"/>
        </w:rPr>
        <w:t>.10.</w:t>
      </w:r>
      <w:r w:rsidRPr="001B124C">
        <w:rPr>
          <w:rStyle w:val="a3"/>
          <w:sz w:val="26"/>
          <w:szCs w:val="26"/>
        </w:rPr>
        <w:t>2022</w:t>
      </w:r>
      <w:r w:rsidRPr="001B124C" w:rsidR="00C93B78">
        <w:rPr>
          <w:rStyle w:val="a3"/>
          <w:sz w:val="26"/>
          <w:szCs w:val="26"/>
        </w:rPr>
        <w:t xml:space="preserve"> №</w:t>
      </w:r>
      <w:r w:rsidRPr="001B124C">
        <w:rPr>
          <w:rStyle w:val="a3"/>
          <w:sz w:val="26"/>
          <w:szCs w:val="26"/>
        </w:rPr>
        <w:t xml:space="preserve"> 1882</w:t>
      </w:r>
      <w:r w:rsidRPr="001B124C">
        <w:rPr>
          <w:rStyle w:val="a3"/>
          <w:sz w:val="26"/>
          <w:szCs w:val="26"/>
        </w:rPr>
        <w:t xml:space="preserve"> утверждены</w:t>
      </w:r>
      <w:r w:rsidRPr="001B124C" w:rsidR="00C93B78">
        <w:rPr>
          <w:rStyle w:val="a3"/>
          <w:sz w:val="26"/>
          <w:szCs w:val="26"/>
        </w:rPr>
        <w:t xml:space="preserve"> </w:t>
      </w:r>
      <w:r w:rsidRPr="001B124C" w:rsidR="00C93B78">
        <w:rPr>
          <w:b w:val="0"/>
          <w:sz w:val="26"/>
          <w:szCs w:val="26"/>
        </w:rPr>
        <w:t>«</w:t>
      </w:r>
      <w:r w:rsidRPr="001B124C" w:rsidR="00C93B78">
        <w:rPr>
          <w:b w:val="0"/>
          <w:sz w:val="26"/>
          <w:szCs w:val="26"/>
          <w:shd w:val="clear" w:color="auto" w:fill="FFFFFF"/>
        </w:rPr>
        <w:t>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1B124C" w:rsidR="004A31BA">
        <w:rPr>
          <w:b w:val="0"/>
          <w:sz w:val="26"/>
          <w:szCs w:val="26"/>
          <w:shd w:val="clear" w:color="auto" w:fill="FFFFFF"/>
        </w:rPr>
        <w:t>»</w:t>
      </w:r>
      <w:r w:rsidRPr="001B124C" w:rsidR="00A1639B">
        <w:rPr>
          <w:b w:val="0"/>
          <w:sz w:val="26"/>
          <w:szCs w:val="26"/>
          <w:shd w:val="clear" w:color="auto" w:fill="FFFFFF"/>
        </w:rPr>
        <w:t xml:space="preserve">. </w:t>
      </w:r>
    </w:p>
    <w:p w:rsidR="004335C7" w:rsidRPr="001B124C" w:rsidP="00491056" w14:paraId="3F474C35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В соответствии с </w:t>
      </w:r>
      <w:hyperlink r:id="rId7" w:history="1">
        <w:r w:rsidRPr="001B124C">
          <w:rPr>
            <w:sz w:val="26"/>
            <w:szCs w:val="26"/>
          </w:rPr>
          <w:t xml:space="preserve">п. </w:t>
        </w:r>
      </w:hyperlink>
      <w:r w:rsidRPr="001B124C" w:rsidR="00A1639B">
        <w:rPr>
          <w:sz w:val="26"/>
          <w:szCs w:val="26"/>
        </w:rPr>
        <w:t>2</w:t>
      </w:r>
      <w:r w:rsidRPr="001B124C">
        <w:rPr>
          <w:sz w:val="26"/>
          <w:szCs w:val="26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</w:t>
      </w:r>
      <w:r w:rsidRPr="001B124C" w:rsidR="0028374C">
        <w:rPr>
          <w:sz w:val="26"/>
          <w:szCs w:val="26"/>
        </w:rPr>
        <w:t>ю</w:t>
      </w:r>
      <w:r w:rsidRPr="001B124C">
        <w:rPr>
          <w:sz w:val="26"/>
          <w:szCs w:val="26"/>
        </w:rPr>
        <w:t xml:space="preserve">тся </w:t>
      </w:r>
      <w:r w:rsidRPr="001B124C" w:rsidR="00A1639B">
        <w:rPr>
          <w:sz w:val="26"/>
          <w:szCs w:val="26"/>
          <w:shd w:val="clear" w:color="auto" w:fill="FFFFFF"/>
        </w:rPr>
        <w:t>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</w:t>
      </w:r>
      <w:r w:rsidRPr="001B124C" w:rsidR="0028374C">
        <w:rPr>
          <w:sz w:val="26"/>
          <w:szCs w:val="26"/>
          <w:shd w:val="clear" w:color="auto" w:fill="FFFFFF"/>
        </w:rPr>
        <w:t>.</w:t>
      </w:r>
    </w:p>
    <w:p w:rsidR="00961866" w:rsidRPr="001B124C" w:rsidP="00491056" w14:paraId="2D4363B9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Согласно ч. 1 ст. 27.12 КоАП РФ л</w:t>
      </w:r>
      <w:r w:rsidRPr="001B124C">
        <w:rPr>
          <w:sz w:val="26"/>
          <w:szCs w:val="26"/>
          <w:shd w:val="clear" w:color="auto" w:fill="FFFFFF"/>
        </w:rPr>
        <w:t xml:space="preserve">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 подлежит отстранению от управления транспортным средством до устранения причины отстранения. </w:t>
      </w:r>
    </w:p>
    <w:p w:rsidR="00961866" w:rsidRPr="001B124C" w:rsidP="00491056" w14:paraId="0D557B37" w14:textId="646170A5">
      <w:pPr>
        <w:pStyle w:val="Title"/>
        <w:ind w:firstLine="708"/>
        <w:jc w:val="both"/>
        <w:rPr>
          <w:b w:val="0"/>
          <w:sz w:val="26"/>
          <w:szCs w:val="26"/>
        </w:rPr>
      </w:pPr>
      <w:r w:rsidRPr="001B124C">
        <w:rPr>
          <w:b w:val="0"/>
          <w:sz w:val="26"/>
          <w:szCs w:val="26"/>
        </w:rPr>
        <w:t xml:space="preserve">Основанием полагать, что водитель </w:t>
      </w:r>
      <w:r w:rsidRPr="001B124C" w:rsidR="00C54ABF">
        <w:rPr>
          <w:b w:val="0"/>
          <w:sz w:val="26"/>
          <w:szCs w:val="26"/>
        </w:rPr>
        <w:t>Баймурзин М.З</w:t>
      </w:r>
      <w:r w:rsidRPr="001B124C" w:rsidR="00025372">
        <w:rPr>
          <w:b w:val="0"/>
          <w:sz w:val="26"/>
          <w:szCs w:val="26"/>
        </w:rPr>
        <w:t>.</w:t>
      </w:r>
      <w:r w:rsidRPr="001B124C" w:rsidR="00025372">
        <w:rPr>
          <w:b w:val="0"/>
          <w:spacing w:val="-3"/>
          <w:sz w:val="26"/>
          <w:szCs w:val="26"/>
        </w:rPr>
        <w:t xml:space="preserve"> </w:t>
      </w:r>
      <w:r w:rsidRPr="001B124C">
        <w:rPr>
          <w:b w:val="0"/>
          <w:sz w:val="26"/>
          <w:szCs w:val="26"/>
        </w:rPr>
        <w:t>находится в состоянии опьянения, послужили выявленные у него должностным лицом ОГ</w:t>
      </w:r>
      <w:r w:rsidRPr="001B124C" w:rsidR="00C67E87">
        <w:rPr>
          <w:b w:val="0"/>
          <w:sz w:val="26"/>
          <w:szCs w:val="26"/>
        </w:rPr>
        <w:t xml:space="preserve">АИ </w:t>
      </w:r>
      <w:r w:rsidRPr="001B124C">
        <w:rPr>
          <w:b w:val="0"/>
          <w:sz w:val="26"/>
          <w:szCs w:val="26"/>
        </w:rPr>
        <w:t xml:space="preserve">ОМВД России по г.Лангепасу признаки опьянения </w:t>
      </w:r>
      <w:r w:rsidRPr="001B124C" w:rsidR="00C67E87">
        <w:rPr>
          <w:b w:val="0"/>
          <w:sz w:val="26"/>
          <w:szCs w:val="26"/>
        </w:rPr>
        <w:t>– запах алкоголя изо рта</w:t>
      </w:r>
      <w:r w:rsidRPr="001B124C" w:rsidR="00C54ABF">
        <w:rPr>
          <w:b w:val="0"/>
          <w:sz w:val="26"/>
          <w:szCs w:val="26"/>
        </w:rPr>
        <w:t>, нарушение речи</w:t>
      </w:r>
      <w:r w:rsidRPr="001B124C">
        <w:rPr>
          <w:b w:val="0"/>
          <w:sz w:val="26"/>
          <w:szCs w:val="26"/>
        </w:rPr>
        <w:t>.</w:t>
      </w:r>
      <w:r w:rsidRPr="001B124C">
        <w:rPr>
          <w:b w:val="0"/>
          <w:sz w:val="26"/>
          <w:szCs w:val="26"/>
        </w:rPr>
        <w:t xml:space="preserve"> По этой причине его отстранение от управления транспортным средством правомерно, соответствующий протокол составлен без нарушений закона. </w:t>
      </w:r>
    </w:p>
    <w:p w:rsidR="00CC0E6D" w:rsidRPr="001B124C" w:rsidP="00266605" w14:paraId="236499A4" w14:textId="4ED0AC5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При наличии </w:t>
      </w:r>
      <w:r w:rsidRPr="001B124C" w:rsidR="00961866">
        <w:rPr>
          <w:sz w:val="26"/>
          <w:szCs w:val="26"/>
        </w:rPr>
        <w:t>указанн</w:t>
      </w:r>
      <w:r w:rsidRPr="001B124C" w:rsidR="00C54ABF">
        <w:rPr>
          <w:sz w:val="26"/>
          <w:szCs w:val="26"/>
        </w:rPr>
        <w:t>ых</w:t>
      </w:r>
      <w:r w:rsidRPr="001B124C" w:rsidR="00961866">
        <w:rPr>
          <w:sz w:val="26"/>
          <w:szCs w:val="26"/>
        </w:rPr>
        <w:t xml:space="preserve"> признак</w:t>
      </w:r>
      <w:r w:rsidRPr="001B124C" w:rsidR="00C54ABF">
        <w:rPr>
          <w:sz w:val="26"/>
          <w:szCs w:val="26"/>
        </w:rPr>
        <w:t>ов</w:t>
      </w:r>
      <w:r w:rsidRPr="001B124C" w:rsidR="00961866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опьянения</w:t>
      </w:r>
      <w:r w:rsidRPr="001B124C" w:rsidR="00961866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 xml:space="preserve">должностным лицом </w:t>
      </w:r>
      <w:r w:rsidRPr="001B124C" w:rsidR="00C67E87">
        <w:rPr>
          <w:sz w:val="26"/>
          <w:szCs w:val="26"/>
        </w:rPr>
        <w:t xml:space="preserve">ГАИ </w:t>
      </w:r>
      <w:r w:rsidRPr="001B124C">
        <w:rPr>
          <w:sz w:val="26"/>
          <w:szCs w:val="26"/>
        </w:rPr>
        <w:t xml:space="preserve">в порядке, предусмотренном </w:t>
      </w:r>
      <w:hyperlink r:id="rId8" w:history="1">
        <w:r w:rsidRPr="001B124C">
          <w:rPr>
            <w:sz w:val="26"/>
            <w:szCs w:val="26"/>
          </w:rPr>
          <w:t>Правилами</w:t>
        </w:r>
      </w:hyperlink>
      <w:r w:rsidRPr="001B124C">
        <w:rPr>
          <w:sz w:val="26"/>
          <w:szCs w:val="26"/>
        </w:rPr>
        <w:t xml:space="preserve">, </w:t>
      </w:r>
      <w:r w:rsidRPr="001B124C" w:rsidR="00C54ABF">
        <w:rPr>
          <w:sz w:val="26"/>
          <w:szCs w:val="26"/>
        </w:rPr>
        <w:t>Баймурзину М.З.</w:t>
      </w:r>
      <w:r w:rsidRPr="001B124C" w:rsidR="00025372">
        <w:rPr>
          <w:b/>
          <w:spacing w:val="-3"/>
          <w:sz w:val="26"/>
          <w:szCs w:val="26"/>
        </w:rPr>
        <w:t xml:space="preserve"> </w:t>
      </w:r>
      <w:r w:rsidRPr="001B124C">
        <w:rPr>
          <w:sz w:val="26"/>
          <w:szCs w:val="26"/>
        </w:rPr>
        <w:t>предложено пройти освидетельствование на состояние алкогольного опьянения</w:t>
      </w:r>
      <w:r w:rsidRPr="001B124C" w:rsidR="00612AB5">
        <w:rPr>
          <w:sz w:val="26"/>
          <w:szCs w:val="26"/>
        </w:rPr>
        <w:t xml:space="preserve"> </w:t>
      </w:r>
      <w:r w:rsidRPr="001B124C" w:rsidR="003F0A96">
        <w:rPr>
          <w:sz w:val="26"/>
          <w:szCs w:val="26"/>
        </w:rPr>
        <w:t>с использованием средства измерения</w:t>
      </w:r>
      <w:r w:rsidRPr="001B124C" w:rsidR="00255256">
        <w:rPr>
          <w:sz w:val="26"/>
          <w:szCs w:val="26"/>
        </w:rPr>
        <w:t xml:space="preserve">, и он отказался от данного предложения.  </w:t>
      </w:r>
      <w:r w:rsidRPr="001B124C" w:rsidR="000730BB">
        <w:rPr>
          <w:sz w:val="26"/>
          <w:szCs w:val="26"/>
        </w:rPr>
        <w:t xml:space="preserve"> </w:t>
      </w:r>
    </w:p>
    <w:p w:rsidR="0094118B" w:rsidRPr="001B124C" w:rsidP="00266605" w14:paraId="6566E5F1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Согласно п. 8 Правил (утв. п</w:t>
      </w:r>
      <w:r w:rsidRPr="001B124C">
        <w:rPr>
          <w:rStyle w:val="a3"/>
          <w:b w:val="0"/>
          <w:sz w:val="26"/>
          <w:szCs w:val="26"/>
        </w:rPr>
        <w:t>остановлением Правительства РФ от 21.10.2022 № 1882</w:t>
      </w:r>
      <w:r w:rsidRPr="001B124C">
        <w:rPr>
          <w:sz w:val="26"/>
          <w:szCs w:val="26"/>
        </w:rPr>
        <w:t>)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4ABF" w:rsidRPr="001B124C" w:rsidP="001B124C" w14:paraId="7F28C096" w14:textId="454B14BF">
      <w:pPr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В связи с отказом от прохождения освидетельствования на состояние алкогольного опьянения </w:t>
      </w:r>
      <w:r w:rsidRPr="001B124C">
        <w:rPr>
          <w:sz w:val="26"/>
          <w:szCs w:val="26"/>
        </w:rPr>
        <w:t xml:space="preserve">Баймурзин М.З. </w:t>
      </w:r>
      <w:r w:rsidRPr="001B124C">
        <w:rPr>
          <w:sz w:val="26"/>
          <w:szCs w:val="26"/>
        </w:rPr>
        <w:t xml:space="preserve">направлен на медицинское освидетельствование </w:t>
      </w:r>
      <w:r w:rsidRPr="001B124C" w:rsidR="007C0C2B">
        <w:rPr>
          <w:sz w:val="26"/>
          <w:szCs w:val="26"/>
        </w:rPr>
        <w:t>на состояние опьянения</w:t>
      </w:r>
      <w:r w:rsidR="007C0C2B">
        <w:rPr>
          <w:sz w:val="26"/>
          <w:szCs w:val="26"/>
        </w:rPr>
        <w:t xml:space="preserve"> в медицинское учреждение  - БУ ХМАО-Югры «Психоневрологическая больница имени Святой Преподобномученицы Елизаветы»</w:t>
      </w:r>
      <w:r w:rsidRPr="001B124C">
        <w:rPr>
          <w:sz w:val="26"/>
          <w:szCs w:val="26"/>
        </w:rPr>
        <w:t xml:space="preserve">, где оно и было установлено. </w:t>
      </w:r>
    </w:p>
    <w:p w:rsidR="008B2EFB" w:rsidRPr="001B124C" w:rsidP="00491056" w14:paraId="34CE436F" w14:textId="29020DBC">
      <w:pPr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Изучив и оценив все доказательства по делу в их совокупности, считаю, что действия </w:t>
      </w:r>
      <w:r w:rsidRPr="001B124C" w:rsidR="00C54ABF">
        <w:rPr>
          <w:sz w:val="26"/>
          <w:szCs w:val="26"/>
        </w:rPr>
        <w:t>Баймурзина М.З.</w:t>
      </w:r>
      <w:r w:rsidRPr="001B124C" w:rsidR="00255256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 xml:space="preserve">правильно квалифицированы по ч. </w:t>
      </w:r>
      <w:r w:rsidRPr="001B124C" w:rsidR="00A86786">
        <w:rPr>
          <w:sz w:val="26"/>
          <w:szCs w:val="26"/>
        </w:rPr>
        <w:t>1</w:t>
      </w:r>
      <w:r w:rsidRPr="001B124C">
        <w:rPr>
          <w:sz w:val="26"/>
          <w:szCs w:val="26"/>
        </w:rPr>
        <w:t xml:space="preserve"> ст. 12.8 Ко</w:t>
      </w:r>
      <w:r w:rsidRPr="001B124C" w:rsidR="00F15CF3">
        <w:rPr>
          <w:sz w:val="26"/>
          <w:szCs w:val="26"/>
        </w:rPr>
        <w:t>АП РФ</w:t>
      </w:r>
      <w:r w:rsidRPr="001B124C">
        <w:rPr>
          <w:sz w:val="26"/>
          <w:szCs w:val="26"/>
        </w:rPr>
        <w:t xml:space="preserve"> как </w:t>
      </w:r>
      <w:r w:rsidRPr="001B124C" w:rsidR="00A86786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1B124C">
        <w:rPr>
          <w:sz w:val="26"/>
          <w:szCs w:val="26"/>
        </w:rPr>
        <w:t>.</w:t>
      </w:r>
    </w:p>
    <w:p w:rsidR="00C4043C" w:rsidRPr="001B124C" w:rsidP="00491056" w14:paraId="67FDD2A3" w14:textId="6ABDB9FD">
      <w:pPr>
        <w:shd w:val="clear" w:color="auto" w:fill="FFFFFF"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Обстоятельств, смягчающи</w:t>
      </w:r>
      <w:r w:rsidRPr="001B124C" w:rsidR="008A39F9">
        <w:rPr>
          <w:sz w:val="26"/>
          <w:szCs w:val="26"/>
        </w:rPr>
        <w:t>х</w:t>
      </w:r>
      <w:r w:rsidR="007C0C2B">
        <w:rPr>
          <w:sz w:val="26"/>
          <w:szCs w:val="26"/>
        </w:rPr>
        <w:t>, отягчающих</w:t>
      </w:r>
      <w:r w:rsidRPr="001B124C">
        <w:rPr>
          <w:sz w:val="26"/>
          <w:szCs w:val="26"/>
        </w:rPr>
        <w:t xml:space="preserve"> административную ответственность, </w:t>
      </w:r>
      <w:r w:rsidRPr="001B124C" w:rsidR="008A39F9">
        <w:rPr>
          <w:sz w:val="26"/>
          <w:szCs w:val="26"/>
        </w:rPr>
        <w:t>не имеется</w:t>
      </w:r>
      <w:r w:rsidRPr="001B124C">
        <w:rPr>
          <w:sz w:val="26"/>
          <w:szCs w:val="26"/>
        </w:rPr>
        <w:t>.</w:t>
      </w:r>
    </w:p>
    <w:p w:rsidR="00BC7F88" w:rsidRPr="001B124C" w:rsidP="00491056" w14:paraId="3B6E759E" w14:textId="2C5231B5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При назначении наказания, учитывая обстоятельства и характер правонарушения, личность виновного, прихожу к выводу о назнач</w:t>
      </w:r>
      <w:r w:rsidRPr="001B124C" w:rsidR="00255256">
        <w:rPr>
          <w:sz w:val="26"/>
          <w:szCs w:val="26"/>
        </w:rPr>
        <w:t xml:space="preserve">ении </w:t>
      </w:r>
      <w:r w:rsidRPr="001B124C" w:rsidR="00C54ABF">
        <w:rPr>
          <w:sz w:val="26"/>
          <w:szCs w:val="26"/>
        </w:rPr>
        <w:t>Баймурзину М.З.</w:t>
      </w:r>
      <w:r w:rsidRPr="001B124C" w:rsidR="00255256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наказани</w:t>
      </w:r>
      <w:r w:rsidRPr="001B124C" w:rsidR="00255256">
        <w:rPr>
          <w:sz w:val="26"/>
          <w:szCs w:val="26"/>
        </w:rPr>
        <w:t xml:space="preserve">я в </w:t>
      </w:r>
      <w:r w:rsidRPr="001B124C" w:rsidR="00491056">
        <w:rPr>
          <w:sz w:val="26"/>
          <w:szCs w:val="26"/>
        </w:rPr>
        <w:t>пределах</w:t>
      </w:r>
      <w:r w:rsidRPr="001B124C">
        <w:rPr>
          <w:sz w:val="26"/>
          <w:szCs w:val="26"/>
        </w:rPr>
        <w:t xml:space="preserve"> санкци</w:t>
      </w:r>
      <w:r w:rsidRPr="001B124C" w:rsidR="00491056">
        <w:rPr>
          <w:sz w:val="26"/>
          <w:szCs w:val="26"/>
        </w:rPr>
        <w:t>и ч. 1 ст. 12.8 КоАП РФ</w:t>
      </w:r>
      <w:r w:rsidRPr="001B124C">
        <w:rPr>
          <w:sz w:val="26"/>
          <w:szCs w:val="26"/>
        </w:rPr>
        <w:t xml:space="preserve">. </w:t>
      </w:r>
    </w:p>
    <w:p w:rsidR="00A224F4" w:rsidRPr="001B124C" w:rsidP="00491056" w14:paraId="17A2FA01" w14:textId="77777777">
      <w:pPr>
        <w:ind w:firstLine="709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На основании изложенного, руководствуясь ч</w:t>
      </w:r>
      <w:r w:rsidRPr="001B124C" w:rsidR="003C5A22">
        <w:rPr>
          <w:sz w:val="26"/>
          <w:szCs w:val="26"/>
        </w:rPr>
        <w:t>.</w:t>
      </w:r>
      <w:r w:rsidRPr="001B124C" w:rsidR="001F223F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1 ст</w:t>
      </w:r>
      <w:r w:rsidRPr="001B124C" w:rsidR="003C5A22">
        <w:rPr>
          <w:sz w:val="26"/>
          <w:szCs w:val="26"/>
        </w:rPr>
        <w:t>.</w:t>
      </w:r>
      <w:r w:rsidRPr="001B124C" w:rsidR="001F223F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29.10</w:t>
      </w:r>
      <w:r w:rsidRPr="001B124C" w:rsidR="00701A60">
        <w:rPr>
          <w:sz w:val="26"/>
          <w:szCs w:val="26"/>
        </w:rPr>
        <w:t>, ст</w:t>
      </w:r>
      <w:r w:rsidRPr="001B124C" w:rsidR="003C5A22">
        <w:rPr>
          <w:sz w:val="26"/>
          <w:szCs w:val="26"/>
        </w:rPr>
        <w:t>.</w:t>
      </w:r>
      <w:r w:rsidRPr="001B124C" w:rsidR="00701A60">
        <w:rPr>
          <w:sz w:val="26"/>
          <w:szCs w:val="26"/>
        </w:rPr>
        <w:t xml:space="preserve"> 29.11 </w:t>
      </w:r>
      <w:r w:rsidRPr="001B124C">
        <w:rPr>
          <w:sz w:val="26"/>
          <w:szCs w:val="26"/>
        </w:rPr>
        <w:t xml:space="preserve">Кодекса </w:t>
      </w:r>
      <w:r w:rsidRPr="001B124C" w:rsidR="00404627">
        <w:rPr>
          <w:sz w:val="26"/>
          <w:szCs w:val="26"/>
        </w:rPr>
        <w:t>Российской Федерации</w:t>
      </w:r>
      <w:r w:rsidRPr="001B124C">
        <w:rPr>
          <w:sz w:val="26"/>
          <w:szCs w:val="26"/>
        </w:rPr>
        <w:t xml:space="preserve"> об административных правонарушениях, мировой судья,</w:t>
      </w:r>
    </w:p>
    <w:p w:rsidR="00F21B82" w:rsidRPr="001B124C" w:rsidP="00491056" w14:paraId="625DB667" w14:textId="77777777">
      <w:pPr>
        <w:jc w:val="center"/>
        <w:rPr>
          <w:sz w:val="26"/>
          <w:szCs w:val="26"/>
        </w:rPr>
      </w:pPr>
    </w:p>
    <w:p w:rsidR="00A224F4" w:rsidRPr="001B124C" w:rsidP="00491056" w14:paraId="402B768B" w14:textId="77777777">
      <w:pPr>
        <w:jc w:val="center"/>
        <w:rPr>
          <w:sz w:val="26"/>
          <w:szCs w:val="26"/>
        </w:rPr>
      </w:pPr>
      <w:r w:rsidRPr="001B124C">
        <w:rPr>
          <w:sz w:val="26"/>
          <w:szCs w:val="26"/>
        </w:rPr>
        <w:t xml:space="preserve">постановил: </w:t>
      </w:r>
    </w:p>
    <w:p w:rsidR="00C75C4A" w:rsidRPr="001B124C" w:rsidP="00491056" w14:paraId="5E6F8644" w14:textId="77777777">
      <w:pPr>
        <w:jc w:val="center"/>
        <w:rPr>
          <w:sz w:val="26"/>
          <w:szCs w:val="26"/>
        </w:rPr>
      </w:pPr>
    </w:p>
    <w:p w:rsidR="00A224F4" w:rsidRPr="001B124C" w:rsidP="00491056" w14:paraId="777EBB63" w14:textId="252089A9">
      <w:pPr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Баймурзина Марата Зафировича (паспорт </w:t>
      </w:r>
      <w:r w:rsidR="00172B80">
        <w:rPr>
          <w:sz w:val="26"/>
          <w:szCs w:val="26"/>
        </w:rPr>
        <w:t>*</w:t>
      </w:r>
      <w:r w:rsidRPr="001B124C">
        <w:rPr>
          <w:sz w:val="26"/>
          <w:szCs w:val="26"/>
        </w:rPr>
        <w:t>)</w:t>
      </w:r>
      <w:r w:rsidRPr="001B124C" w:rsidR="004A7750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12.8 Кодекса </w:t>
      </w:r>
      <w:r w:rsidRPr="001B124C">
        <w:rPr>
          <w:sz w:val="26"/>
          <w:szCs w:val="26"/>
        </w:rPr>
        <w:t>Р</w:t>
      </w:r>
      <w:r w:rsidRPr="001B124C" w:rsidR="00963D59">
        <w:rPr>
          <w:sz w:val="26"/>
          <w:szCs w:val="26"/>
        </w:rPr>
        <w:t xml:space="preserve">оссийской </w:t>
      </w:r>
      <w:r w:rsidRPr="001B124C">
        <w:rPr>
          <w:sz w:val="26"/>
          <w:szCs w:val="26"/>
        </w:rPr>
        <w:t>Ф</w:t>
      </w:r>
      <w:r w:rsidRPr="001B124C" w:rsidR="00963D59">
        <w:rPr>
          <w:sz w:val="26"/>
          <w:szCs w:val="26"/>
        </w:rPr>
        <w:t>едерации</w:t>
      </w:r>
      <w:r w:rsidRPr="001B124C">
        <w:rPr>
          <w:sz w:val="26"/>
          <w:szCs w:val="26"/>
        </w:rPr>
        <w:t xml:space="preserve"> об административных правонарушениях и назначить ему наказание в виде административного штрафа в размере </w:t>
      </w:r>
      <w:r w:rsidRPr="001B124C" w:rsidR="00BD142C">
        <w:rPr>
          <w:sz w:val="26"/>
          <w:szCs w:val="26"/>
        </w:rPr>
        <w:t>45</w:t>
      </w:r>
      <w:r w:rsidRPr="001B124C" w:rsidR="00F13282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 xml:space="preserve">000 рублей с лишением права управления транспортными средствами сроком на 1 год </w:t>
      </w:r>
      <w:r w:rsidRPr="001B124C">
        <w:rPr>
          <w:sz w:val="26"/>
          <w:szCs w:val="26"/>
        </w:rPr>
        <w:t>6</w:t>
      </w:r>
      <w:r w:rsidRPr="001B124C" w:rsidR="00F13282">
        <w:rPr>
          <w:sz w:val="26"/>
          <w:szCs w:val="26"/>
        </w:rPr>
        <w:t xml:space="preserve"> </w:t>
      </w:r>
      <w:r w:rsidRPr="001B124C">
        <w:rPr>
          <w:sz w:val="26"/>
          <w:szCs w:val="26"/>
        </w:rPr>
        <w:t>месяцев.</w:t>
      </w:r>
      <w:r w:rsidRPr="001B124C" w:rsidR="00F96F5C">
        <w:rPr>
          <w:sz w:val="26"/>
          <w:szCs w:val="26"/>
        </w:rPr>
        <w:t xml:space="preserve"> </w:t>
      </w:r>
    </w:p>
    <w:p w:rsidR="00404627" w:rsidRPr="001B124C" w:rsidP="00C54ABF" w14:paraId="53E7B941" w14:textId="76C111C9">
      <w:pPr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Получатель: </w:t>
      </w:r>
      <w:r w:rsidRPr="001B124C" w:rsidR="00C54ABF">
        <w:rPr>
          <w:sz w:val="26"/>
          <w:szCs w:val="26"/>
        </w:rPr>
        <w:t>УФК по Ханты-Мансийскому автономному округу – Югре (УМВД России по ХМАО-Югре), ИНН 8601010390, КПП 860101001, ОКТМО 71872000, р/с 03100643000000018700, банк получателя: ОКЦ № 8 УГУ Банка//УФК по Ханты-Мансийскому автономному округу – Югре г. Ханты-Мансийск, БИК 007162163, КБК 18811601123010001140, УИН 18810486260520000593.</w:t>
      </w:r>
    </w:p>
    <w:p w:rsidR="00794464" w:rsidRPr="001B124C" w:rsidP="00491056" w14:paraId="7BBAC8DA" w14:textId="77777777">
      <w:pPr>
        <w:shd w:val="clear" w:color="auto" w:fill="FFFFFF"/>
        <w:ind w:firstLine="720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563A09" w:rsidRPr="001B124C" w:rsidP="00491056" w14:paraId="47B85605" w14:textId="77777777">
      <w:pPr>
        <w:ind w:firstLine="708"/>
        <w:jc w:val="both"/>
        <w:rPr>
          <w:sz w:val="26"/>
          <w:szCs w:val="26"/>
        </w:rPr>
      </w:pPr>
      <w:r w:rsidRPr="001B124C">
        <w:rPr>
          <w:sz w:val="26"/>
          <w:szCs w:val="26"/>
        </w:rPr>
        <w:t xml:space="preserve">Постановление может быть обжаловано в течение десяти </w:t>
      </w:r>
      <w:r w:rsidRPr="001B124C" w:rsidR="00F444F0">
        <w:rPr>
          <w:sz w:val="26"/>
          <w:szCs w:val="26"/>
        </w:rPr>
        <w:t>дней</w:t>
      </w:r>
      <w:r w:rsidRPr="001B124C">
        <w:rPr>
          <w:sz w:val="26"/>
          <w:szCs w:val="26"/>
        </w:rPr>
        <w:t xml:space="preserve"> со дня получения копии настоящего постановления в Лангепасский городской суд</w:t>
      </w:r>
      <w:r w:rsidRPr="001B124C" w:rsidR="00F444F0">
        <w:rPr>
          <w:sz w:val="26"/>
          <w:szCs w:val="26"/>
        </w:rPr>
        <w:t xml:space="preserve"> Ханты-Мансийского автономного округа – Югры</w:t>
      </w:r>
      <w:r w:rsidRPr="001B124C">
        <w:rPr>
          <w:sz w:val="26"/>
          <w:szCs w:val="26"/>
        </w:rPr>
        <w:t xml:space="preserve"> путем подачи жалобы через мирового судью, либо непосредственно в Лангепасский городской суд.</w:t>
      </w:r>
    </w:p>
    <w:p w:rsidR="00BC5643" w:rsidRPr="001B124C" w:rsidP="00491056" w14:paraId="05C8DD5B" w14:textId="77777777">
      <w:pPr>
        <w:ind w:firstLine="708"/>
        <w:jc w:val="both"/>
        <w:rPr>
          <w:sz w:val="26"/>
          <w:szCs w:val="26"/>
        </w:rPr>
      </w:pPr>
    </w:p>
    <w:p w:rsidR="006A2142" w:rsidRPr="001B124C" w:rsidP="00491056" w14:paraId="05E08FE1" w14:textId="5AE49BBA">
      <w:pPr>
        <w:ind w:left="708"/>
        <w:jc w:val="both"/>
        <w:rPr>
          <w:sz w:val="26"/>
          <w:szCs w:val="26"/>
        </w:rPr>
      </w:pPr>
      <w:r w:rsidRPr="001B124C">
        <w:rPr>
          <w:sz w:val="26"/>
          <w:szCs w:val="26"/>
        </w:rPr>
        <w:t>Мировой судья</w:t>
      </w:r>
      <w:r w:rsidRPr="001B124C">
        <w:rPr>
          <w:sz w:val="26"/>
          <w:szCs w:val="26"/>
        </w:rPr>
        <w:tab/>
      </w:r>
      <w:r w:rsidRPr="001B124C">
        <w:rPr>
          <w:sz w:val="26"/>
          <w:szCs w:val="26"/>
        </w:rPr>
        <w:tab/>
      </w:r>
      <w:r w:rsidRPr="001B124C">
        <w:rPr>
          <w:sz w:val="26"/>
          <w:szCs w:val="26"/>
        </w:rPr>
        <w:tab/>
      </w:r>
      <w:r w:rsidRPr="001B124C">
        <w:rPr>
          <w:sz w:val="26"/>
          <w:szCs w:val="26"/>
        </w:rPr>
        <w:tab/>
      </w:r>
      <w:r w:rsidRPr="001B124C">
        <w:rPr>
          <w:sz w:val="26"/>
          <w:szCs w:val="26"/>
        </w:rPr>
        <w:tab/>
      </w:r>
      <w:r w:rsidRPr="001B124C">
        <w:rPr>
          <w:sz w:val="26"/>
          <w:szCs w:val="26"/>
        </w:rPr>
        <w:tab/>
        <w:t xml:space="preserve">            </w:t>
      </w:r>
      <w:r w:rsidRPr="001B124C">
        <w:rPr>
          <w:sz w:val="26"/>
          <w:szCs w:val="26"/>
        </w:rPr>
        <w:tab/>
      </w:r>
      <w:r w:rsidRPr="001B124C" w:rsidR="00C54ABF">
        <w:rPr>
          <w:sz w:val="26"/>
          <w:szCs w:val="26"/>
        </w:rPr>
        <w:t>Крючкова Д.Н.</w:t>
      </w:r>
    </w:p>
    <w:p w:rsidR="006A2142" w:rsidRPr="001B124C" w:rsidP="00491056" w14:paraId="12FC5779" w14:textId="00F48BC8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A2142" w:rsidRPr="001B124C" w:rsidP="00491056" w14:paraId="75B4814A" w14:textId="77777777">
      <w:pPr>
        <w:jc w:val="center"/>
        <w:rPr>
          <w:sz w:val="26"/>
          <w:szCs w:val="26"/>
        </w:rPr>
      </w:pPr>
    </w:p>
    <w:p w:rsidR="00255256" w:rsidRPr="001B124C" w:rsidP="00EC53FD" w14:paraId="3EC28C32" w14:textId="40A3229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55256" w:rsidRPr="001B124C" w:rsidP="00913693" w14:paraId="007052DC" w14:textId="77777777">
      <w:pPr>
        <w:rPr>
          <w:sz w:val="26"/>
          <w:szCs w:val="26"/>
        </w:rPr>
      </w:pPr>
    </w:p>
    <w:sectPr w:rsidSect="00A86786">
      <w:pgSz w:w="11906" w:h="16838"/>
      <w:pgMar w:top="709" w:right="566" w:bottom="709" w:left="1418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E827E0"/>
    <w:multiLevelType w:val="hybridMultilevel"/>
    <w:tmpl w:val="F0A6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0C2D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30"/>
    <w:rsid w:val="00001500"/>
    <w:rsid w:val="00002591"/>
    <w:rsid w:val="00005CEE"/>
    <w:rsid w:val="00006C71"/>
    <w:rsid w:val="0001161E"/>
    <w:rsid w:val="0001343F"/>
    <w:rsid w:val="00017045"/>
    <w:rsid w:val="00025372"/>
    <w:rsid w:val="00025DA5"/>
    <w:rsid w:val="00026CDD"/>
    <w:rsid w:val="000275BC"/>
    <w:rsid w:val="000313D1"/>
    <w:rsid w:val="00036720"/>
    <w:rsid w:val="000369DE"/>
    <w:rsid w:val="00042967"/>
    <w:rsid w:val="000450AA"/>
    <w:rsid w:val="00053996"/>
    <w:rsid w:val="00053C23"/>
    <w:rsid w:val="00054C6D"/>
    <w:rsid w:val="000626E0"/>
    <w:rsid w:val="000634A7"/>
    <w:rsid w:val="00064413"/>
    <w:rsid w:val="000719DC"/>
    <w:rsid w:val="000730BB"/>
    <w:rsid w:val="0007472A"/>
    <w:rsid w:val="0007687A"/>
    <w:rsid w:val="00076B24"/>
    <w:rsid w:val="000809FB"/>
    <w:rsid w:val="0008183B"/>
    <w:rsid w:val="00083108"/>
    <w:rsid w:val="00086629"/>
    <w:rsid w:val="000905B7"/>
    <w:rsid w:val="00094206"/>
    <w:rsid w:val="000962B9"/>
    <w:rsid w:val="00097B1B"/>
    <w:rsid w:val="000A19B9"/>
    <w:rsid w:val="000A2AA2"/>
    <w:rsid w:val="000A4070"/>
    <w:rsid w:val="000A48EA"/>
    <w:rsid w:val="000A6A09"/>
    <w:rsid w:val="000B0185"/>
    <w:rsid w:val="000B0753"/>
    <w:rsid w:val="000B320C"/>
    <w:rsid w:val="000B4418"/>
    <w:rsid w:val="000B4A2D"/>
    <w:rsid w:val="000B7840"/>
    <w:rsid w:val="000C303A"/>
    <w:rsid w:val="000C398E"/>
    <w:rsid w:val="000C7927"/>
    <w:rsid w:val="000C7970"/>
    <w:rsid w:val="000D04F9"/>
    <w:rsid w:val="000D154C"/>
    <w:rsid w:val="000D16A5"/>
    <w:rsid w:val="000D31DD"/>
    <w:rsid w:val="000D3FF4"/>
    <w:rsid w:val="000D599D"/>
    <w:rsid w:val="000D5D6A"/>
    <w:rsid w:val="000E2DB4"/>
    <w:rsid w:val="000E497C"/>
    <w:rsid w:val="000E5CAD"/>
    <w:rsid w:val="000F0080"/>
    <w:rsid w:val="000F6E91"/>
    <w:rsid w:val="000F743E"/>
    <w:rsid w:val="000F7B68"/>
    <w:rsid w:val="00111306"/>
    <w:rsid w:val="001173B4"/>
    <w:rsid w:val="0012693A"/>
    <w:rsid w:val="001304E3"/>
    <w:rsid w:val="001315F3"/>
    <w:rsid w:val="0013172C"/>
    <w:rsid w:val="0013407F"/>
    <w:rsid w:val="0013650C"/>
    <w:rsid w:val="00142E66"/>
    <w:rsid w:val="00146297"/>
    <w:rsid w:val="0014674F"/>
    <w:rsid w:val="00147423"/>
    <w:rsid w:val="00153D97"/>
    <w:rsid w:val="001540BB"/>
    <w:rsid w:val="00154411"/>
    <w:rsid w:val="00156362"/>
    <w:rsid w:val="00157BCE"/>
    <w:rsid w:val="001604FA"/>
    <w:rsid w:val="00160BF5"/>
    <w:rsid w:val="00161E30"/>
    <w:rsid w:val="00162111"/>
    <w:rsid w:val="0016653D"/>
    <w:rsid w:val="00166EA3"/>
    <w:rsid w:val="001710C4"/>
    <w:rsid w:val="001729D9"/>
    <w:rsid w:val="00172B80"/>
    <w:rsid w:val="00177968"/>
    <w:rsid w:val="00177A89"/>
    <w:rsid w:val="001844F9"/>
    <w:rsid w:val="00191595"/>
    <w:rsid w:val="0019393F"/>
    <w:rsid w:val="00193D13"/>
    <w:rsid w:val="00194EF0"/>
    <w:rsid w:val="00195156"/>
    <w:rsid w:val="0019641E"/>
    <w:rsid w:val="001A0D9D"/>
    <w:rsid w:val="001A1E09"/>
    <w:rsid w:val="001A2AB4"/>
    <w:rsid w:val="001A4B29"/>
    <w:rsid w:val="001B124C"/>
    <w:rsid w:val="001B1AD4"/>
    <w:rsid w:val="001B326C"/>
    <w:rsid w:val="001B39F8"/>
    <w:rsid w:val="001C0000"/>
    <w:rsid w:val="001C1651"/>
    <w:rsid w:val="001C2026"/>
    <w:rsid w:val="001C7CA1"/>
    <w:rsid w:val="001D0D91"/>
    <w:rsid w:val="001D2CE0"/>
    <w:rsid w:val="001D3187"/>
    <w:rsid w:val="001D3AC2"/>
    <w:rsid w:val="001D5457"/>
    <w:rsid w:val="001D63F3"/>
    <w:rsid w:val="001E136A"/>
    <w:rsid w:val="001E1E54"/>
    <w:rsid w:val="001E2607"/>
    <w:rsid w:val="001E4D95"/>
    <w:rsid w:val="001E5583"/>
    <w:rsid w:val="001E5B53"/>
    <w:rsid w:val="001E5EEB"/>
    <w:rsid w:val="001F119C"/>
    <w:rsid w:val="001F223F"/>
    <w:rsid w:val="001F2B25"/>
    <w:rsid w:val="001F2BC8"/>
    <w:rsid w:val="001F2E30"/>
    <w:rsid w:val="001F3E38"/>
    <w:rsid w:val="001F47B5"/>
    <w:rsid w:val="00201A2D"/>
    <w:rsid w:val="002023FC"/>
    <w:rsid w:val="00202AA8"/>
    <w:rsid w:val="00203BDE"/>
    <w:rsid w:val="0020411B"/>
    <w:rsid w:val="002050B4"/>
    <w:rsid w:val="002078CF"/>
    <w:rsid w:val="0021274A"/>
    <w:rsid w:val="00223D11"/>
    <w:rsid w:val="00224017"/>
    <w:rsid w:val="002264DC"/>
    <w:rsid w:val="00226D3A"/>
    <w:rsid w:val="00227CF1"/>
    <w:rsid w:val="00230116"/>
    <w:rsid w:val="00230881"/>
    <w:rsid w:val="00231E4D"/>
    <w:rsid w:val="00234DC5"/>
    <w:rsid w:val="00235F29"/>
    <w:rsid w:val="00236B91"/>
    <w:rsid w:val="00244858"/>
    <w:rsid w:val="00244B52"/>
    <w:rsid w:val="002458FF"/>
    <w:rsid w:val="0024726A"/>
    <w:rsid w:val="002476E2"/>
    <w:rsid w:val="00250183"/>
    <w:rsid w:val="0025023E"/>
    <w:rsid w:val="0025131B"/>
    <w:rsid w:val="0025274E"/>
    <w:rsid w:val="00253FCF"/>
    <w:rsid w:val="00255256"/>
    <w:rsid w:val="00255BA1"/>
    <w:rsid w:val="002560DA"/>
    <w:rsid w:val="002562F8"/>
    <w:rsid w:val="002570ED"/>
    <w:rsid w:val="0026011A"/>
    <w:rsid w:val="00263892"/>
    <w:rsid w:val="00263F10"/>
    <w:rsid w:val="00264A80"/>
    <w:rsid w:val="00264C26"/>
    <w:rsid w:val="002653B1"/>
    <w:rsid w:val="00266605"/>
    <w:rsid w:val="002673DC"/>
    <w:rsid w:val="00272698"/>
    <w:rsid w:val="00274446"/>
    <w:rsid w:val="00281BA0"/>
    <w:rsid w:val="00281DC3"/>
    <w:rsid w:val="0028374C"/>
    <w:rsid w:val="0028480F"/>
    <w:rsid w:val="00285528"/>
    <w:rsid w:val="002A2A68"/>
    <w:rsid w:val="002A357C"/>
    <w:rsid w:val="002A4368"/>
    <w:rsid w:val="002A4518"/>
    <w:rsid w:val="002A54F7"/>
    <w:rsid w:val="002A584A"/>
    <w:rsid w:val="002B00A5"/>
    <w:rsid w:val="002B5AAE"/>
    <w:rsid w:val="002B5B9D"/>
    <w:rsid w:val="002B6E6A"/>
    <w:rsid w:val="002B76FF"/>
    <w:rsid w:val="002C080A"/>
    <w:rsid w:val="002C473C"/>
    <w:rsid w:val="002C5E16"/>
    <w:rsid w:val="002C64C2"/>
    <w:rsid w:val="002C6ABD"/>
    <w:rsid w:val="002D0D4F"/>
    <w:rsid w:val="002E1A41"/>
    <w:rsid w:val="002E234D"/>
    <w:rsid w:val="002E250C"/>
    <w:rsid w:val="002E4DF8"/>
    <w:rsid w:val="002E5B2E"/>
    <w:rsid w:val="002E6E94"/>
    <w:rsid w:val="002F09A5"/>
    <w:rsid w:val="002F325D"/>
    <w:rsid w:val="002F3477"/>
    <w:rsid w:val="002F35BF"/>
    <w:rsid w:val="002F452F"/>
    <w:rsid w:val="002F5032"/>
    <w:rsid w:val="002F5BFA"/>
    <w:rsid w:val="00301410"/>
    <w:rsid w:val="003060AB"/>
    <w:rsid w:val="00307D7F"/>
    <w:rsid w:val="00311F9B"/>
    <w:rsid w:val="003150BA"/>
    <w:rsid w:val="00317116"/>
    <w:rsid w:val="00317B95"/>
    <w:rsid w:val="003347ED"/>
    <w:rsid w:val="0033621C"/>
    <w:rsid w:val="00336802"/>
    <w:rsid w:val="003425C0"/>
    <w:rsid w:val="003426AD"/>
    <w:rsid w:val="003440AC"/>
    <w:rsid w:val="00350DD6"/>
    <w:rsid w:val="00350E04"/>
    <w:rsid w:val="00352E6B"/>
    <w:rsid w:val="00356EBC"/>
    <w:rsid w:val="003577A8"/>
    <w:rsid w:val="003637C0"/>
    <w:rsid w:val="003672EE"/>
    <w:rsid w:val="00367724"/>
    <w:rsid w:val="00367B36"/>
    <w:rsid w:val="00370F75"/>
    <w:rsid w:val="0037199B"/>
    <w:rsid w:val="00375523"/>
    <w:rsid w:val="00375FE0"/>
    <w:rsid w:val="0038402D"/>
    <w:rsid w:val="00384940"/>
    <w:rsid w:val="0038630A"/>
    <w:rsid w:val="00387258"/>
    <w:rsid w:val="003878E8"/>
    <w:rsid w:val="0039050F"/>
    <w:rsid w:val="00396C86"/>
    <w:rsid w:val="003970C8"/>
    <w:rsid w:val="003A107D"/>
    <w:rsid w:val="003A1850"/>
    <w:rsid w:val="003A35C6"/>
    <w:rsid w:val="003A5B2D"/>
    <w:rsid w:val="003A6588"/>
    <w:rsid w:val="003A690B"/>
    <w:rsid w:val="003A71D1"/>
    <w:rsid w:val="003B1CE6"/>
    <w:rsid w:val="003B249C"/>
    <w:rsid w:val="003B2758"/>
    <w:rsid w:val="003B5C07"/>
    <w:rsid w:val="003B63C5"/>
    <w:rsid w:val="003B6789"/>
    <w:rsid w:val="003C157A"/>
    <w:rsid w:val="003C3570"/>
    <w:rsid w:val="003C5A22"/>
    <w:rsid w:val="003C7D55"/>
    <w:rsid w:val="003D020D"/>
    <w:rsid w:val="003D0C51"/>
    <w:rsid w:val="003D4048"/>
    <w:rsid w:val="003D6EC6"/>
    <w:rsid w:val="003E05C8"/>
    <w:rsid w:val="003E07B9"/>
    <w:rsid w:val="003E30E3"/>
    <w:rsid w:val="003F0A96"/>
    <w:rsid w:val="003F3CF3"/>
    <w:rsid w:val="003F639E"/>
    <w:rsid w:val="003F7CCC"/>
    <w:rsid w:val="00404627"/>
    <w:rsid w:val="004100C4"/>
    <w:rsid w:val="00412D31"/>
    <w:rsid w:val="0041482D"/>
    <w:rsid w:val="004217B9"/>
    <w:rsid w:val="00427B69"/>
    <w:rsid w:val="00427D86"/>
    <w:rsid w:val="004335C7"/>
    <w:rsid w:val="00435793"/>
    <w:rsid w:val="0043654C"/>
    <w:rsid w:val="004368B4"/>
    <w:rsid w:val="004410D6"/>
    <w:rsid w:val="00441388"/>
    <w:rsid w:val="0044451D"/>
    <w:rsid w:val="00444B5E"/>
    <w:rsid w:val="004506BD"/>
    <w:rsid w:val="0045455C"/>
    <w:rsid w:val="00455A3B"/>
    <w:rsid w:val="00456CF4"/>
    <w:rsid w:val="00457052"/>
    <w:rsid w:val="0046300D"/>
    <w:rsid w:val="00471EEF"/>
    <w:rsid w:val="004730F4"/>
    <w:rsid w:val="0047316B"/>
    <w:rsid w:val="00474B05"/>
    <w:rsid w:val="00475AA0"/>
    <w:rsid w:val="00476DED"/>
    <w:rsid w:val="00477ECD"/>
    <w:rsid w:val="00481487"/>
    <w:rsid w:val="00491056"/>
    <w:rsid w:val="00492895"/>
    <w:rsid w:val="00493D02"/>
    <w:rsid w:val="00494090"/>
    <w:rsid w:val="0049588C"/>
    <w:rsid w:val="00496809"/>
    <w:rsid w:val="00497B43"/>
    <w:rsid w:val="004A2AB9"/>
    <w:rsid w:val="004A31BA"/>
    <w:rsid w:val="004A3C8E"/>
    <w:rsid w:val="004A6F7B"/>
    <w:rsid w:val="004A7750"/>
    <w:rsid w:val="004B22FB"/>
    <w:rsid w:val="004B2F06"/>
    <w:rsid w:val="004B3D22"/>
    <w:rsid w:val="004C1E09"/>
    <w:rsid w:val="004C4DA7"/>
    <w:rsid w:val="004C7413"/>
    <w:rsid w:val="004D5735"/>
    <w:rsid w:val="004D5C5E"/>
    <w:rsid w:val="004D66DF"/>
    <w:rsid w:val="004E1890"/>
    <w:rsid w:val="004E190A"/>
    <w:rsid w:val="004E24FA"/>
    <w:rsid w:val="004E2869"/>
    <w:rsid w:val="004E3235"/>
    <w:rsid w:val="004E5763"/>
    <w:rsid w:val="004E6170"/>
    <w:rsid w:val="004E74CF"/>
    <w:rsid w:val="004F162F"/>
    <w:rsid w:val="004F5C92"/>
    <w:rsid w:val="00504175"/>
    <w:rsid w:val="00505457"/>
    <w:rsid w:val="0050759D"/>
    <w:rsid w:val="00507748"/>
    <w:rsid w:val="00511D0C"/>
    <w:rsid w:val="0051233D"/>
    <w:rsid w:val="005128AF"/>
    <w:rsid w:val="005156F2"/>
    <w:rsid w:val="005164CE"/>
    <w:rsid w:val="00516BDE"/>
    <w:rsid w:val="0052005F"/>
    <w:rsid w:val="0052250C"/>
    <w:rsid w:val="00523C78"/>
    <w:rsid w:val="005300E1"/>
    <w:rsid w:val="00535DEA"/>
    <w:rsid w:val="0054652F"/>
    <w:rsid w:val="00546E42"/>
    <w:rsid w:val="005477D8"/>
    <w:rsid w:val="0055082B"/>
    <w:rsid w:val="005520EA"/>
    <w:rsid w:val="00555F11"/>
    <w:rsid w:val="0055692E"/>
    <w:rsid w:val="00557C1B"/>
    <w:rsid w:val="00560B2E"/>
    <w:rsid w:val="00560CB9"/>
    <w:rsid w:val="005615AC"/>
    <w:rsid w:val="0056367E"/>
    <w:rsid w:val="00563A09"/>
    <w:rsid w:val="0056452E"/>
    <w:rsid w:val="00565E5A"/>
    <w:rsid w:val="0057383A"/>
    <w:rsid w:val="005738EA"/>
    <w:rsid w:val="00574D04"/>
    <w:rsid w:val="005811FA"/>
    <w:rsid w:val="00583AD1"/>
    <w:rsid w:val="005912CC"/>
    <w:rsid w:val="00591C3B"/>
    <w:rsid w:val="00597351"/>
    <w:rsid w:val="005A06C4"/>
    <w:rsid w:val="005A077A"/>
    <w:rsid w:val="005A1FB8"/>
    <w:rsid w:val="005A49A9"/>
    <w:rsid w:val="005B1926"/>
    <w:rsid w:val="005C011A"/>
    <w:rsid w:val="005C2712"/>
    <w:rsid w:val="005C4292"/>
    <w:rsid w:val="005C7C86"/>
    <w:rsid w:val="005D1A37"/>
    <w:rsid w:val="005E19C4"/>
    <w:rsid w:val="005E43E8"/>
    <w:rsid w:val="005E76A5"/>
    <w:rsid w:val="005F0CDB"/>
    <w:rsid w:val="005F1751"/>
    <w:rsid w:val="005F67D6"/>
    <w:rsid w:val="005F7AE8"/>
    <w:rsid w:val="0060098A"/>
    <w:rsid w:val="00600AF1"/>
    <w:rsid w:val="0060320C"/>
    <w:rsid w:val="0060598E"/>
    <w:rsid w:val="00612AB5"/>
    <w:rsid w:val="00613D9B"/>
    <w:rsid w:val="00614669"/>
    <w:rsid w:val="006147A5"/>
    <w:rsid w:val="0062456A"/>
    <w:rsid w:val="006306AC"/>
    <w:rsid w:val="00640A6E"/>
    <w:rsid w:val="006416D1"/>
    <w:rsid w:val="006500EF"/>
    <w:rsid w:val="00651321"/>
    <w:rsid w:val="00655BF5"/>
    <w:rsid w:val="00655F7C"/>
    <w:rsid w:val="00656577"/>
    <w:rsid w:val="006641B6"/>
    <w:rsid w:val="00671B16"/>
    <w:rsid w:val="0067532B"/>
    <w:rsid w:val="006753CB"/>
    <w:rsid w:val="006755DE"/>
    <w:rsid w:val="00677006"/>
    <w:rsid w:val="006811CF"/>
    <w:rsid w:val="00690CB8"/>
    <w:rsid w:val="00693B07"/>
    <w:rsid w:val="006950DD"/>
    <w:rsid w:val="00696ACE"/>
    <w:rsid w:val="006A2142"/>
    <w:rsid w:val="006A368E"/>
    <w:rsid w:val="006A3CD2"/>
    <w:rsid w:val="006A561F"/>
    <w:rsid w:val="006A67BE"/>
    <w:rsid w:val="006A73DA"/>
    <w:rsid w:val="006B3370"/>
    <w:rsid w:val="006B4075"/>
    <w:rsid w:val="006B6E1D"/>
    <w:rsid w:val="006C3FED"/>
    <w:rsid w:val="006C629F"/>
    <w:rsid w:val="006D3E76"/>
    <w:rsid w:val="006D5DB4"/>
    <w:rsid w:val="006D7A99"/>
    <w:rsid w:val="006E067F"/>
    <w:rsid w:val="006E0C3D"/>
    <w:rsid w:val="006E5193"/>
    <w:rsid w:val="006F04F3"/>
    <w:rsid w:val="006F2008"/>
    <w:rsid w:val="006F219F"/>
    <w:rsid w:val="006F4ACE"/>
    <w:rsid w:val="006F5233"/>
    <w:rsid w:val="00700572"/>
    <w:rsid w:val="00701A60"/>
    <w:rsid w:val="00703D64"/>
    <w:rsid w:val="007046A7"/>
    <w:rsid w:val="0070672C"/>
    <w:rsid w:val="0071310D"/>
    <w:rsid w:val="00713754"/>
    <w:rsid w:val="007154AF"/>
    <w:rsid w:val="00715EDD"/>
    <w:rsid w:val="007163BA"/>
    <w:rsid w:val="007209C9"/>
    <w:rsid w:val="007234B3"/>
    <w:rsid w:val="00724E74"/>
    <w:rsid w:val="00725164"/>
    <w:rsid w:val="00725BCD"/>
    <w:rsid w:val="00726447"/>
    <w:rsid w:val="00726D7A"/>
    <w:rsid w:val="007305A6"/>
    <w:rsid w:val="00740264"/>
    <w:rsid w:val="00743289"/>
    <w:rsid w:val="0074424F"/>
    <w:rsid w:val="00744EDC"/>
    <w:rsid w:val="00750CC4"/>
    <w:rsid w:val="007512F8"/>
    <w:rsid w:val="00751AA6"/>
    <w:rsid w:val="00753EC8"/>
    <w:rsid w:val="0075540C"/>
    <w:rsid w:val="00760423"/>
    <w:rsid w:val="007617F1"/>
    <w:rsid w:val="00762C16"/>
    <w:rsid w:val="00764BC2"/>
    <w:rsid w:val="00765CA6"/>
    <w:rsid w:val="007677A2"/>
    <w:rsid w:val="00767AE7"/>
    <w:rsid w:val="00771B13"/>
    <w:rsid w:val="00773718"/>
    <w:rsid w:val="0077499A"/>
    <w:rsid w:val="00777227"/>
    <w:rsid w:val="007821E0"/>
    <w:rsid w:val="00787E61"/>
    <w:rsid w:val="00792D4F"/>
    <w:rsid w:val="007932FB"/>
    <w:rsid w:val="00794464"/>
    <w:rsid w:val="007967D8"/>
    <w:rsid w:val="007A0D87"/>
    <w:rsid w:val="007A405C"/>
    <w:rsid w:val="007A623B"/>
    <w:rsid w:val="007A6A6F"/>
    <w:rsid w:val="007A7763"/>
    <w:rsid w:val="007B0685"/>
    <w:rsid w:val="007B0BD4"/>
    <w:rsid w:val="007B1E21"/>
    <w:rsid w:val="007B25FD"/>
    <w:rsid w:val="007B3111"/>
    <w:rsid w:val="007B78B1"/>
    <w:rsid w:val="007C0730"/>
    <w:rsid w:val="007C0C2B"/>
    <w:rsid w:val="007C28F0"/>
    <w:rsid w:val="007C5085"/>
    <w:rsid w:val="007C5779"/>
    <w:rsid w:val="007C6DEF"/>
    <w:rsid w:val="007C741B"/>
    <w:rsid w:val="007D084C"/>
    <w:rsid w:val="007D46D4"/>
    <w:rsid w:val="007D7394"/>
    <w:rsid w:val="007E0332"/>
    <w:rsid w:val="007E1E25"/>
    <w:rsid w:val="007E531F"/>
    <w:rsid w:val="007E70D7"/>
    <w:rsid w:val="007E73F5"/>
    <w:rsid w:val="007F2504"/>
    <w:rsid w:val="008017A9"/>
    <w:rsid w:val="00802C15"/>
    <w:rsid w:val="00807926"/>
    <w:rsid w:val="0081210C"/>
    <w:rsid w:val="0081253F"/>
    <w:rsid w:val="00815A6A"/>
    <w:rsid w:val="00815D6D"/>
    <w:rsid w:val="008201FC"/>
    <w:rsid w:val="00826D44"/>
    <w:rsid w:val="00832738"/>
    <w:rsid w:val="00833CC3"/>
    <w:rsid w:val="00834FF6"/>
    <w:rsid w:val="00835392"/>
    <w:rsid w:val="00837D59"/>
    <w:rsid w:val="00841D78"/>
    <w:rsid w:val="00842E5E"/>
    <w:rsid w:val="0084393D"/>
    <w:rsid w:val="0084437C"/>
    <w:rsid w:val="0084512E"/>
    <w:rsid w:val="008500EE"/>
    <w:rsid w:val="00850206"/>
    <w:rsid w:val="008508CB"/>
    <w:rsid w:val="008524F5"/>
    <w:rsid w:val="00852E2C"/>
    <w:rsid w:val="00853147"/>
    <w:rsid w:val="00853D6E"/>
    <w:rsid w:val="0085589D"/>
    <w:rsid w:val="00863B7A"/>
    <w:rsid w:val="00864DD2"/>
    <w:rsid w:val="00865918"/>
    <w:rsid w:val="00866DB8"/>
    <w:rsid w:val="008716EE"/>
    <w:rsid w:val="00871B26"/>
    <w:rsid w:val="00875A89"/>
    <w:rsid w:val="00877C82"/>
    <w:rsid w:val="00880A93"/>
    <w:rsid w:val="00882A12"/>
    <w:rsid w:val="008866EF"/>
    <w:rsid w:val="008868FF"/>
    <w:rsid w:val="00890CBA"/>
    <w:rsid w:val="0089281B"/>
    <w:rsid w:val="008A0280"/>
    <w:rsid w:val="008A08F2"/>
    <w:rsid w:val="008A28BB"/>
    <w:rsid w:val="008A3190"/>
    <w:rsid w:val="008A39F9"/>
    <w:rsid w:val="008A5BEB"/>
    <w:rsid w:val="008B1510"/>
    <w:rsid w:val="008B253B"/>
    <w:rsid w:val="008B2EFB"/>
    <w:rsid w:val="008B3FF2"/>
    <w:rsid w:val="008B67DF"/>
    <w:rsid w:val="008C26DF"/>
    <w:rsid w:val="008C2D71"/>
    <w:rsid w:val="008C5C05"/>
    <w:rsid w:val="008C6945"/>
    <w:rsid w:val="008D31FB"/>
    <w:rsid w:val="008D44ED"/>
    <w:rsid w:val="008E12E2"/>
    <w:rsid w:val="008E47C3"/>
    <w:rsid w:val="008E5E13"/>
    <w:rsid w:val="008E7D31"/>
    <w:rsid w:val="008F10A0"/>
    <w:rsid w:val="008F343C"/>
    <w:rsid w:val="008F3AE9"/>
    <w:rsid w:val="008F45BF"/>
    <w:rsid w:val="008F60FC"/>
    <w:rsid w:val="008F6B70"/>
    <w:rsid w:val="009012B3"/>
    <w:rsid w:val="0090390E"/>
    <w:rsid w:val="0091327A"/>
    <w:rsid w:val="00913693"/>
    <w:rsid w:val="009151C2"/>
    <w:rsid w:val="0091599A"/>
    <w:rsid w:val="00916301"/>
    <w:rsid w:val="00916B29"/>
    <w:rsid w:val="009171F8"/>
    <w:rsid w:val="00926C8F"/>
    <w:rsid w:val="00927DB3"/>
    <w:rsid w:val="009318A9"/>
    <w:rsid w:val="00932117"/>
    <w:rsid w:val="009326A7"/>
    <w:rsid w:val="00932770"/>
    <w:rsid w:val="0093488C"/>
    <w:rsid w:val="009360A2"/>
    <w:rsid w:val="0094118B"/>
    <w:rsid w:val="00941322"/>
    <w:rsid w:val="00941B7D"/>
    <w:rsid w:val="00946527"/>
    <w:rsid w:val="00947DBC"/>
    <w:rsid w:val="009506A0"/>
    <w:rsid w:val="009522AD"/>
    <w:rsid w:val="009544AE"/>
    <w:rsid w:val="00955499"/>
    <w:rsid w:val="00957D3A"/>
    <w:rsid w:val="009602DB"/>
    <w:rsid w:val="00961866"/>
    <w:rsid w:val="00963D59"/>
    <w:rsid w:val="0097279D"/>
    <w:rsid w:val="00975F67"/>
    <w:rsid w:val="00980329"/>
    <w:rsid w:val="009827D9"/>
    <w:rsid w:val="009828B6"/>
    <w:rsid w:val="00982B3E"/>
    <w:rsid w:val="0098562B"/>
    <w:rsid w:val="009861FB"/>
    <w:rsid w:val="00992CC4"/>
    <w:rsid w:val="00992E83"/>
    <w:rsid w:val="00993056"/>
    <w:rsid w:val="009937D0"/>
    <w:rsid w:val="00995379"/>
    <w:rsid w:val="00995BA2"/>
    <w:rsid w:val="009972D5"/>
    <w:rsid w:val="009A133B"/>
    <w:rsid w:val="009A24CF"/>
    <w:rsid w:val="009A7E35"/>
    <w:rsid w:val="009A7E42"/>
    <w:rsid w:val="009B166B"/>
    <w:rsid w:val="009B1689"/>
    <w:rsid w:val="009B3635"/>
    <w:rsid w:val="009B45BE"/>
    <w:rsid w:val="009B6534"/>
    <w:rsid w:val="009C42F4"/>
    <w:rsid w:val="009C7778"/>
    <w:rsid w:val="009D1ABF"/>
    <w:rsid w:val="009D292A"/>
    <w:rsid w:val="009D41D0"/>
    <w:rsid w:val="009D6C5B"/>
    <w:rsid w:val="009E1D6D"/>
    <w:rsid w:val="009E44BA"/>
    <w:rsid w:val="009F4FEA"/>
    <w:rsid w:val="009F6EF9"/>
    <w:rsid w:val="00A05CC1"/>
    <w:rsid w:val="00A146A3"/>
    <w:rsid w:val="00A158CF"/>
    <w:rsid w:val="00A1639B"/>
    <w:rsid w:val="00A20A49"/>
    <w:rsid w:val="00A20C3C"/>
    <w:rsid w:val="00A21C9D"/>
    <w:rsid w:val="00A224F4"/>
    <w:rsid w:val="00A24183"/>
    <w:rsid w:val="00A25982"/>
    <w:rsid w:val="00A27CA1"/>
    <w:rsid w:val="00A306DA"/>
    <w:rsid w:val="00A3569D"/>
    <w:rsid w:val="00A36592"/>
    <w:rsid w:val="00A445A1"/>
    <w:rsid w:val="00A479C3"/>
    <w:rsid w:val="00A501AF"/>
    <w:rsid w:val="00A5253F"/>
    <w:rsid w:val="00A578AB"/>
    <w:rsid w:val="00A6055A"/>
    <w:rsid w:val="00A61BD5"/>
    <w:rsid w:val="00A67416"/>
    <w:rsid w:val="00A701B7"/>
    <w:rsid w:val="00A719C4"/>
    <w:rsid w:val="00A724FF"/>
    <w:rsid w:val="00A73321"/>
    <w:rsid w:val="00A76175"/>
    <w:rsid w:val="00A76625"/>
    <w:rsid w:val="00A81BAB"/>
    <w:rsid w:val="00A81F71"/>
    <w:rsid w:val="00A836C7"/>
    <w:rsid w:val="00A844F0"/>
    <w:rsid w:val="00A86786"/>
    <w:rsid w:val="00A877F6"/>
    <w:rsid w:val="00A934F9"/>
    <w:rsid w:val="00A949D5"/>
    <w:rsid w:val="00A94B41"/>
    <w:rsid w:val="00A96ABC"/>
    <w:rsid w:val="00AA0BDE"/>
    <w:rsid w:val="00AA258D"/>
    <w:rsid w:val="00AA3B6C"/>
    <w:rsid w:val="00AA42BD"/>
    <w:rsid w:val="00AA43EB"/>
    <w:rsid w:val="00AA5123"/>
    <w:rsid w:val="00AA5D59"/>
    <w:rsid w:val="00AB131F"/>
    <w:rsid w:val="00AB177F"/>
    <w:rsid w:val="00AB5839"/>
    <w:rsid w:val="00AC0828"/>
    <w:rsid w:val="00AC0957"/>
    <w:rsid w:val="00AC70E8"/>
    <w:rsid w:val="00AD2480"/>
    <w:rsid w:val="00AD3568"/>
    <w:rsid w:val="00AD3663"/>
    <w:rsid w:val="00AD63CC"/>
    <w:rsid w:val="00AD670C"/>
    <w:rsid w:val="00AE157F"/>
    <w:rsid w:val="00AE1AC4"/>
    <w:rsid w:val="00AE315B"/>
    <w:rsid w:val="00AE7284"/>
    <w:rsid w:val="00AF1BD6"/>
    <w:rsid w:val="00AF4650"/>
    <w:rsid w:val="00AF54A3"/>
    <w:rsid w:val="00B005B7"/>
    <w:rsid w:val="00B02D0B"/>
    <w:rsid w:val="00B03A21"/>
    <w:rsid w:val="00B04D25"/>
    <w:rsid w:val="00B067F7"/>
    <w:rsid w:val="00B07B7D"/>
    <w:rsid w:val="00B07D05"/>
    <w:rsid w:val="00B13111"/>
    <w:rsid w:val="00B142C9"/>
    <w:rsid w:val="00B14811"/>
    <w:rsid w:val="00B148BD"/>
    <w:rsid w:val="00B16BFE"/>
    <w:rsid w:val="00B21E23"/>
    <w:rsid w:val="00B22A54"/>
    <w:rsid w:val="00B22B44"/>
    <w:rsid w:val="00B231AE"/>
    <w:rsid w:val="00B24F64"/>
    <w:rsid w:val="00B2620F"/>
    <w:rsid w:val="00B267F5"/>
    <w:rsid w:val="00B34DD5"/>
    <w:rsid w:val="00B35D78"/>
    <w:rsid w:val="00B37436"/>
    <w:rsid w:val="00B402C7"/>
    <w:rsid w:val="00B41272"/>
    <w:rsid w:val="00B41C18"/>
    <w:rsid w:val="00B427F4"/>
    <w:rsid w:val="00B44BDA"/>
    <w:rsid w:val="00B46003"/>
    <w:rsid w:val="00B47D76"/>
    <w:rsid w:val="00B51112"/>
    <w:rsid w:val="00B51367"/>
    <w:rsid w:val="00B54BAB"/>
    <w:rsid w:val="00B611DE"/>
    <w:rsid w:val="00B612F4"/>
    <w:rsid w:val="00B62249"/>
    <w:rsid w:val="00B6273E"/>
    <w:rsid w:val="00B66FDF"/>
    <w:rsid w:val="00B67A0D"/>
    <w:rsid w:val="00B67A67"/>
    <w:rsid w:val="00B70EFE"/>
    <w:rsid w:val="00B720E4"/>
    <w:rsid w:val="00B726C5"/>
    <w:rsid w:val="00B73E2C"/>
    <w:rsid w:val="00B8029A"/>
    <w:rsid w:val="00B8098E"/>
    <w:rsid w:val="00B81809"/>
    <w:rsid w:val="00B83665"/>
    <w:rsid w:val="00B84003"/>
    <w:rsid w:val="00B90162"/>
    <w:rsid w:val="00B930A3"/>
    <w:rsid w:val="00B96D24"/>
    <w:rsid w:val="00BA34D7"/>
    <w:rsid w:val="00BA41D8"/>
    <w:rsid w:val="00BA7D75"/>
    <w:rsid w:val="00BB0D69"/>
    <w:rsid w:val="00BB4FA4"/>
    <w:rsid w:val="00BC16AB"/>
    <w:rsid w:val="00BC18A9"/>
    <w:rsid w:val="00BC33AA"/>
    <w:rsid w:val="00BC35A9"/>
    <w:rsid w:val="00BC4031"/>
    <w:rsid w:val="00BC5643"/>
    <w:rsid w:val="00BC75BC"/>
    <w:rsid w:val="00BC7EDE"/>
    <w:rsid w:val="00BC7F88"/>
    <w:rsid w:val="00BD0FB4"/>
    <w:rsid w:val="00BD13AB"/>
    <w:rsid w:val="00BD142C"/>
    <w:rsid w:val="00BD2ECB"/>
    <w:rsid w:val="00BD6FA5"/>
    <w:rsid w:val="00BE1053"/>
    <w:rsid w:val="00BE19AA"/>
    <w:rsid w:val="00BE29A8"/>
    <w:rsid w:val="00BE5828"/>
    <w:rsid w:val="00BE6949"/>
    <w:rsid w:val="00BF34C1"/>
    <w:rsid w:val="00C0196D"/>
    <w:rsid w:val="00C03B18"/>
    <w:rsid w:val="00C041F4"/>
    <w:rsid w:val="00C060D3"/>
    <w:rsid w:val="00C10E49"/>
    <w:rsid w:val="00C10F4D"/>
    <w:rsid w:val="00C12D46"/>
    <w:rsid w:val="00C14B6D"/>
    <w:rsid w:val="00C15A47"/>
    <w:rsid w:val="00C17566"/>
    <w:rsid w:val="00C2043F"/>
    <w:rsid w:val="00C231E9"/>
    <w:rsid w:val="00C26BA1"/>
    <w:rsid w:val="00C32227"/>
    <w:rsid w:val="00C3239E"/>
    <w:rsid w:val="00C34018"/>
    <w:rsid w:val="00C36FF1"/>
    <w:rsid w:val="00C4043C"/>
    <w:rsid w:val="00C506FB"/>
    <w:rsid w:val="00C5215F"/>
    <w:rsid w:val="00C52AC3"/>
    <w:rsid w:val="00C54738"/>
    <w:rsid w:val="00C54ABF"/>
    <w:rsid w:val="00C561C2"/>
    <w:rsid w:val="00C5770C"/>
    <w:rsid w:val="00C57A79"/>
    <w:rsid w:val="00C60C87"/>
    <w:rsid w:val="00C61F0E"/>
    <w:rsid w:val="00C632FC"/>
    <w:rsid w:val="00C638A5"/>
    <w:rsid w:val="00C63BB7"/>
    <w:rsid w:val="00C6668B"/>
    <w:rsid w:val="00C67E87"/>
    <w:rsid w:val="00C70CCE"/>
    <w:rsid w:val="00C72E6B"/>
    <w:rsid w:val="00C74712"/>
    <w:rsid w:val="00C7508E"/>
    <w:rsid w:val="00C759BC"/>
    <w:rsid w:val="00C75C4A"/>
    <w:rsid w:val="00C763F1"/>
    <w:rsid w:val="00C80ACB"/>
    <w:rsid w:val="00C8311A"/>
    <w:rsid w:val="00C854A8"/>
    <w:rsid w:val="00C85AB4"/>
    <w:rsid w:val="00C90F8C"/>
    <w:rsid w:val="00C93B78"/>
    <w:rsid w:val="00C94701"/>
    <w:rsid w:val="00CA464B"/>
    <w:rsid w:val="00CA5535"/>
    <w:rsid w:val="00CB1F32"/>
    <w:rsid w:val="00CB3B8A"/>
    <w:rsid w:val="00CC0E6D"/>
    <w:rsid w:val="00CC24D6"/>
    <w:rsid w:val="00CC409A"/>
    <w:rsid w:val="00CC55D1"/>
    <w:rsid w:val="00CC734C"/>
    <w:rsid w:val="00CC7630"/>
    <w:rsid w:val="00CD0FF8"/>
    <w:rsid w:val="00CD1A78"/>
    <w:rsid w:val="00CD275B"/>
    <w:rsid w:val="00CE4F94"/>
    <w:rsid w:val="00CF1CE1"/>
    <w:rsid w:val="00CF4504"/>
    <w:rsid w:val="00CF65EC"/>
    <w:rsid w:val="00CF6B7B"/>
    <w:rsid w:val="00CF74E2"/>
    <w:rsid w:val="00CF77BD"/>
    <w:rsid w:val="00D007FF"/>
    <w:rsid w:val="00D07DAF"/>
    <w:rsid w:val="00D117FC"/>
    <w:rsid w:val="00D11904"/>
    <w:rsid w:val="00D12D33"/>
    <w:rsid w:val="00D14B95"/>
    <w:rsid w:val="00D15908"/>
    <w:rsid w:val="00D167B7"/>
    <w:rsid w:val="00D36726"/>
    <w:rsid w:val="00D4114D"/>
    <w:rsid w:val="00D477DD"/>
    <w:rsid w:val="00D5178A"/>
    <w:rsid w:val="00D53EEF"/>
    <w:rsid w:val="00D55E8E"/>
    <w:rsid w:val="00D56CA6"/>
    <w:rsid w:val="00D6090A"/>
    <w:rsid w:val="00D63128"/>
    <w:rsid w:val="00D63439"/>
    <w:rsid w:val="00D63EA2"/>
    <w:rsid w:val="00D67766"/>
    <w:rsid w:val="00D7112B"/>
    <w:rsid w:val="00D73092"/>
    <w:rsid w:val="00D734E4"/>
    <w:rsid w:val="00D765BC"/>
    <w:rsid w:val="00D7792E"/>
    <w:rsid w:val="00D81584"/>
    <w:rsid w:val="00D81BEB"/>
    <w:rsid w:val="00D81D11"/>
    <w:rsid w:val="00D82D17"/>
    <w:rsid w:val="00D8312D"/>
    <w:rsid w:val="00D87C95"/>
    <w:rsid w:val="00D94A98"/>
    <w:rsid w:val="00D9664D"/>
    <w:rsid w:val="00D97ACE"/>
    <w:rsid w:val="00DA39FC"/>
    <w:rsid w:val="00DA6270"/>
    <w:rsid w:val="00DB365E"/>
    <w:rsid w:val="00DB44C2"/>
    <w:rsid w:val="00DB4D44"/>
    <w:rsid w:val="00DB5594"/>
    <w:rsid w:val="00DB6C68"/>
    <w:rsid w:val="00DC4D63"/>
    <w:rsid w:val="00DC518C"/>
    <w:rsid w:val="00DC6F89"/>
    <w:rsid w:val="00DC776C"/>
    <w:rsid w:val="00DC7BEB"/>
    <w:rsid w:val="00DD6A2E"/>
    <w:rsid w:val="00DE2DC1"/>
    <w:rsid w:val="00DF175D"/>
    <w:rsid w:val="00DF1EFF"/>
    <w:rsid w:val="00DF5284"/>
    <w:rsid w:val="00E00713"/>
    <w:rsid w:val="00E00948"/>
    <w:rsid w:val="00E03A3D"/>
    <w:rsid w:val="00E0653B"/>
    <w:rsid w:val="00E06FBA"/>
    <w:rsid w:val="00E16720"/>
    <w:rsid w:val="00E22176"/>
    <w:rsid w:val="00E25B4C"/>
    <w:rsid w:val="00E27DC6"/>
    <w:rsid w:val="00E3290E"/>
    <w:rsid w:val="00E32E30"/>
    <w:rsid w:val="00E40963"/>
    <w:rsid w:val="00E425FE"/>
    <w:rsid w:val="00E449FB"/>
    <w:rsid w:val="00E45550"/>
    <w:rsid w:val="00E53AC9"/>
    <w:rsid w:val="00E549CC"/>
    <w:rsid w:val="00E55841"/>
    <w:rsid w:val="00E57533"/>
    <w:rsid w:val="00E62DE6"/>
    <w:rsid w:val="00E66DFC"/>
    <w:rsid w:val="00E7221F"/>
    <w:rsid w:val="00E7247F"/>
    <w:rsid w:val="00E72D21"/>
    <w:rsid w:val="00E747DC"/>
    <w:rsid w:val="00E77F35"/>
    <w:rsid w:val="00E83E7E"/>
    <w:rsid w:val="00E84504"/>
    <w:rsid w:val="00E84665"/>
    <w:rsid w:val="00E86DE2"/>
    <w:rsid w:val="00E9003F"/>
    <w:rsid w:val="00E90E5A"/>
    <w:rsid w:val="00E91E70"/>
    <w:rsid w:val="00E9249C"/>
    <w:rsid w:val="00E9405A"/>
    <w:rsid w:val="00E96B9B"/>
    <w:rsid w:val="00E97A62"/>
    <w:rsid w:val="00EA1A16"/>
    <w:rsid w:val="00EA1A72"/>
    <w:rsid w:val="00EA4108"/>
    <w:rsid w:val="00EA4D81"/>
    <w:rsid w:val="00EA5406"/>
    <w:rsid w:val="00EB1798"/>
    <w:rsid w:val="00EB1C29"/>
    <w:rsid w:val="00EB2091"/>
    <w:rsid w:val="00EB3729"/>
    <w:rsid w:val="00EB5EF7"/>
    <w:rsid w:val="00EB7A70"/>
    <w:rsid w:val="00EC147E"/>
    <w:rsid w:val="00EC53FD"/>
    <w:rsid w:val="00EC549C"/>
    <w:rsid w:val="00EC5A38"/>
    <w:rsid w:val="00EC5AD3"/>
    <w:rsid w:val="00EC5FFA"/>
    <w:rsid w:val="00EC7DCE"/>
    <w:rsid w:val="00ED21D4"/>
    <w:rsid w:val="00ED2750"/>
    <w:rsid w:val="00EE0B45"/>
    <w:rsid w:val="00EE0DF9"/>
    <w:rsid w:val="00EE7D78"/>
    <w:rsid w:val="00EF0C72"/>
    <w:rsid w:val="00EF2B58"/>
    <w:rsid w:val="00EF417B"/>
    <w:rsid w:val="00EF515F"/>
    <w:rsid w:val="00EF5873"/>
    <w:rsid w:val="00F00A45"/>
    <w:rsid w:val="00F03AF1"/>
    <w:rsid w:val="00F041ED"/>
    <w:rsid w:val="00F100DB"/>
    <w:rsid w:val="00F13078"/>
    <w:rsid w:val="00F13282"/>
    <w:rsid w:val="00F15C55"/>
    <w:rsid w:val="00F15CF3"/>
    <w:rsid w:val="00F1708A"/>
    <w:rsid w:val="00F17279"/>
    <w:rsid w:val="00F178EE"/>
    <w:rsid w:val="00F21B82"/>
    <w:rsid w:val="00F224E3"/>
    <w:rsid w:val="00F31EBC"/>
    <w:rsid w:val="00F36429"/>
    <w:rsid w:val="00F3742A"/>
    <w:rsid w:val="00F407A3"/>
    <w:rsid w:val="00F42881"/>
    <w:rsid w:val="00F42B13"/>
    <w:rsid w:val="00F43FF8"/>
    <w:rsid w:val="00F444F0"/>
    <w:rsid w:val="00F4676A"/>
    <w:rsid w:val="00F52A98"/>
    <w:rsid w:val="00F54032"/>
    <w:rsid w:val="00F5661F"/>
    <w:rsid w:val="00F56EFF"/>
    <w:rsid w:val="00F639BD"/>
    <w:rsid w:val="00F67457"/>
    <w:rsid w:val="00F67862"/>
    <w:rsid w:val="00F8067F"/>
    <w:rsid w:val="00F81335"/>
    <w:rsid w:val="00F87DDF"/>
    <w:rsid w:val="00F9598F"/>
    <w:rsid w:val="00F96F5C"/>
    <w:rsid w:val="00F97CA3"/>
    <w:rsid w:val="00FA364E"/>
    <w:rsid w:val="00FA4A0F"/>
    <w:rsid w:val="00FA7D32"/>
    <w:rsid w:val="00FB0428"/>
    <w:rsid w:val="00FB3F30"/>
    <w:rsid w:val="00FB5BB0"/>
    <w:rsid w:val="00FB6ED1"/>
    <w:rsid w:val="00FB7CCC"/>
    <w:rsid w:val="00FC1856"/>
    <w:rsid w:val="00FC7248"/>
    <w:rsid w:val="00FD2385"/>
    <w:rsid w:val="00FD4D4B"/>
    <w:rsid w:val="00FD540D"/>
    <w:rsid w:val="00FD5B88"/>
    <w:rsid w:val="00FD6B5E"/>
    <w:rsid w:val="00FF0D68"/>
    <w:rsid w:val="00FF1294"/>
    <w:rsid w:val="00FF1945"/>
    <w:rsid w:val="00FF26AE"/>
    <w:rsid w:val="00FF2735"/>
    <w:rsid w:val="00FF344A"/>
    <w:rsid w:val="00FF7724"/>
    <w:rsid w:val="00FF78A4"/>
    <w:rsid w:val="00FF7A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7EF432E-480A-4074-8E40-A8369482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2"/>
    <w:qFormat/>
    <w:rsid w:val="008F343C"/>
    <w:pPr>
      <w:keepNext/>
      <w:ind w:right="-58"/>
      <w:jc w:val="center"/>
      <w:outlineLvl w:val="1"/>
    </w:pPr>
    <w:rPr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0"/>
    <w:rsid w:val="00EC5FFA"/>
    <w:pPr>
      <w:spacing w:after="120"/>
      <w:ind w:left="283"/>
    </w:pPr>
    <w:rPr>
      <w:lang w:val="x-none" w:eastAsia="x-none"/>
    </w:rPr>
  </w:style>
  <w:style w:type="paragraph" w:styleId="BalloonText">
    <w:name w:val="Balloon Text"/>
    <w:basedOn w:val="Normal"/>
    <w:link w:val="a4"/>
    <w:rsid w:val="00AC70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"/>
    <w:rsid w:val="00BE29A8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link w:val="BodyText"/>
    <w:rsid w:val="00BE29A8"/>
    <w:rPr>
      <w:sz w:val="24"/>
      <w:szCs w:val="24"/>
    </w:rPr>
  </w:style>
  <w:style w:type="character" w:customStyle="1" w:styleId="2">
    <w:name w:val="Заголовок 2 Знак"/>
    <w:link w:val="Heading2"/>
    <w:rsid w:val="0067532B"/>
    <w:rPr>
      <w:sz w:val="24"/>
    </w:rPr>
  </w:style>
  <w:style w:type="character" w:customStyle="1" w:styleId="a0">
    <w:name w:val="Основной текст с отступом Знак"/>
    <w:link w:val="BodyTextIndent"/>
    <w:rsid w:val="0067532B"/>
    <w:rPr>
      <w:sz w:val="24"/>
      <w:szCs w:val="24"/>
    </w:rPr>
  </w:style>
  <w:style w:type="paragraph" w:styleId="BodyText3">
    <w:name w:val="Body Text 3"/>
    <w:basedOn w:val="Normal"/>
    <w:link w:val="3"/>
    <w:uiPriority w:val="99"/>
    <w:unhideWhenUsed/>
    <w:rsid w:val="002264DC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2264DC"/>
    <w:rPr>
      <w:sz w:val="16"/>
      <w:szCs w:val="16"/>
    </w:rPr>
  </w:style>
  <w:style w:type="paragraph" w:styleId="BodyText2">
    <w:name w:val="Body Text 2"/>
    <w:basedOn w:val="Normal"/>
    <w:link w:val="20"/>
    <w:uiPriority w:val="99"/>
    <w:unhideWhenUsed/>
    <w:rsid w:val="00A445A1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rsid w:val="00A445A1"/>
    <w:rPr>
      <w:sz w:val="24"/>
      <w:szCs w:val="24"/>
    </w:rPr>
  </w:style>
  <w:style w:type="character" w:styleId="Hyperlink">
    <w:name w:val="Hyperlink"/>
    <w:uiPriority w:val="99"/>
    <w:unhideWhenUsed/>
    <w:rsid w:val="000905B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5E19C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5E19C4"/>
    <w:rPr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5E19C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5E19C4"/>
    <w:rPr>
      <w:sz w:val="24"/>
      <w:szCs w:val="24"/>
    </w:rPr>
  </w:style>
  <w:style w:type="paragraph" w:styleId="Title">
    <w:name w:val="Title"/>
    <w:basedOn w:val="Normal"/>
    <w:link w:val="a3"/>
    <w:qFormat/>
    <w:rsid w:val="00441388"/>
    <w:pPr>
      <w:jc w:val="center"/>
    </w:pPr>
    <w:rPr>
      <w:b/>
      <w:bCs/>
      <w:sz w:val="28"/>
    </w:rPr>
  </w:style>
  <w:style w:type="character" w:customStyle="1" w:styleId="a3">
    <w:name w:val="Название Знак"/>
    <w:link w:val="Title"/>
    <w:rsid w:val="00441388"/>
    <w:rPr>
      <w:b/>
      <w:bCs/>
      <w:sz w:val="28"/>
      <w:szCs w:val="24"/>
    </w:rPr>
  </w:style>
  <w:style w:type="character" w:customStyle="1" w:styleId="a4">
    <w:name w:val="Текст выноски Знак"/>
    <w:link w:val="BalloonText"/>
    <w:rsid w:val="00CD0F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35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1">
    <w:name w:val="s_1"/>
    <w:basedOn w:val="Normal"/>
    <w:rsid w:val="000A19B9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5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garantF1://12025267.128" TargetMode="External" /><Relationship Id="rId6" Type="http://schemas.openxmlformats.org/officeDocument/2006/relationships/hyperlink" Target="garantF1://72180274.11" TargetMode="External" /><Relationship Id="rId7" Type="http://schemas.openxmlformats.org/officeDocument/2006/relationships/hyperlink" Target="garantF1://12061120.103" TargetMode="External" /><Relationship Id="rId8" Type="http://schemas.openxmlformats.org/officeDocument/2006/relationships/hyperlink" Target="garantF1://12061120.100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